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3F51" w14:textId="58F1CE2C" w:rsidR="00575895" w:rsidRPr="00885300" w:rsidRDefault="00D5737C">
      <w:pPr>
        <w:spacing w:line="283" w:lineRule="exact"/>
        <w:jc w:val="right"/>
        <w:rPr>
          <w:rFonts w:hint="default"/>
          <w:lang w:eastAsia="zh-TW"/>
        </w:rPr>
      </w:pPr>
      <w:r w:rsidRPr="00614548">
        <w:rPr>
          <w:spacing w:val="182"/>
          <w:fitText w:val="2049" w:id="-1319986943"/>
          <w:lang w:eastAsia="zh-TW"/>
        </w:rPr>
        <w:t>事務連</w:t>
      </w:r>
      <w:r w:rsidRPr="00614548">
        <w:rPr>
          <w:spacing w:val="-1"/>
          <w:fitText w:val="2049" w:id="-1319986943"/>
          <w:lang w:eastAsia="zh-TW"/>
        </w:rPr>
        <w:t>絡</w:t>
      </w:r>
    </w:p>
    <w:p w14:paraId="5CA229DB" w14:textId="1E84ED22" w:rsidR="009F52AD" w:rsidRPr="009F52AD" w:rsidRDefault="009F561E" w:rsidP="009F52AD">
      <w:pPr>
        <w:jc w:val="right"/>
        <w:rPr>
          <w:rFonts w:hint="default"/>
          <w:spacing w:val="35"/>
          <w:lang w:eastAsia="zh-TW"/>
        </w:rPr>
      </w:pPr>
      <w:r>
        <w:rPr>
          <w:lang w:eastAsia="zh-TW"/>
        </w:rPr>
        <w:t>令和</w:t>
      </w:r>
      <w:r w:rsidR="00614548">
        <w:rPr>
          <w:lang w:eastAsia="zh-TW"/>
        </w:rPr>
        <w:t>７</w:t>
      </w:r>
      <w:r>
        <w:rPr>
          <w:lang w:eastAsia="zh-TW"/>
        </w:rPr>
        <w:t>年</w:t>
      </w:r>
      <w:r w:rsidR="00E1122F">
        <w:rPr>
          <w:lang w:eastAsia="zh-TW"/>
        </w:rPr>
        <w:t>７</w:t>
      </w:r>
      <w:r>
        <w:rPr>
          <w:lang w:eastAsia="zh-TW"/>
        </w:rPr>
        <w:t>月</w:t>
      </w:r>
      <w:r w:rsidR="00E1122F">
        <w:rPr>
          <w:lang w:eastAsia="zh-TW"/>
        </w:rPr>
        <w:t xml:space="preserve">　</w:t>
      </w:r>
      <w:r>
        <w:rPr>
          <w:lang w:eastAsia="zh-TW"/>
        </w:rPr>
        <w:t>日</w:t>
      </w:r>
    </w:p>
    <w:p w14:paraId="59060327" w14:textId="4A7A9B3C" w:rsidR="00575895" w:rsidRPr="00885300" w:rsidRDefault="00D4781A">
      <w:pPr>
        <w:rPr>
          <w:rFonts w:hint="default"/>
          <w:lang w:eastAsia="zh-TW"/>
        </w:rPr>
      </w:pPr>
      <w:r w:rsidRPr="0088530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8A6491" wp14:editId="3BC05E49">
                <wp:simplePos x="0" y="0"/>
                <wp:positionH relativeFrom="column">
                  <wp:posOffset>2651759</wp:posOffset>
                </wp:positionH>
                <wp:positionV relativeFrom="paragraph">
                  <wp:posOffset>208280</wp:posOffset>
                </wp:positionV>
                <wp:extent cx="142875" cy="838200"/>
                <wp:effectExtent l="0" t="0" r="285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2875" cy="838200"/>
                        </a:xfrm>
                        <a:prstGeom prst="leftBrace">
                          <a:avLst>
                            <a:gd name="adj1" fmla="val 23242"/>
                            <a:gd name="adj2" fmla="val 50120"/>
                          </a:avLst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6928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left:0;text-align:left;margin-left:208.8pt;margin-top:16.4pt;width:11.25pt;height:66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" adj="856,10826" strokeweight=".2mm"/>
            </w:pict>
          </mc:Fallback>
        </mc:AlternateContent>
      </w:r>
    </w:p>
    <w:p w14:paraId="56B3CFAD" w14:textId="453D8CAE" w:rsidR="00575895" w:rsidRPr="00952E4F" w:rsidRDefault="00575895" w:rsidP="008B77B4">
      <w:pPr>
        <w:spacing w:line="0" w:lineRule="atLeast"/>
        <w:rPr>
          <w:rFonts w:hint="default"/>
          <w:spacing w:val="4"/>
          <w:lang w:eastAsia="zh-TW"/>
        </w:rPr>
      </w:pPr>
      <w:r w:rsidRPr="00885300">
        <w:rPr>
          <w:lang w:eastAsia="zh-TW"/>
        </w:rPr>
        <w:t xml:space="preserve">  </w:t>
      </w:r>
      <w:r w:rsidRPr="004A787A">
        <w:rPr>
          <w:spacing w:val="68"/>
          <w:fitText w:val="3624" w:id="-1052073472"/>
          <w:lang w:eastAsia="zh-TW"/>
        </w:rPr>
        <w:t>各都道府県栄典担当</w:t>
      </w:r>
      <w:r w:rsidRPr="004A787A">
        <w:rPr>
          <w:fitText w:val="3624" w:id="-1052073472"/>
          <w:lang w:eastAsia="zh-TW"/>
        </w:rPr>
        <w:t>者</w:t>
      </w:r>
    </w:p>
    <w:p w14:paraId="5638EEE0" w14:textId="654ABFE8" w:rsidR="00952E4F" w:rsidRPr="00885300" w:rsidRDefault="006B75ED" w:rsidP="008B77B4">
      <w:pPr>
        <w:spacing w:line="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B1FA82D" wp14:editId="6266C4B3">
                <wp:simplePos x="0" y="0"/>
                <wp:positionH relativeFrom="margin">
                  <wp:align>center</wp:align>
                </wp:positionH>
                <wp:positionV relativeFrom="paragraph">
                  <wp:posOffset>17780</wp:posOffset>
                </wp:positionV>
                <wp:extent cx="400050" cy="1404620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53114" w14:textId="1ECCB8D2" w:rsidR="006B75ED" w:rsidRDefault="006B75E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1FA8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1.4pt;width:31.5pt;height:110.6pt;z-index:25165977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" filled="f" stroked="f">
                <v:textbox style="mso-fit-shape-to-text:t">
                  <w:txbxContent>
                    <w:p w14:paraId="57E53114" w14:textId="1ECCB8D2" w:rsidR="006B75ED" w:rsidRDefault="006B75ED">
                      <w:pPr>
                        <w:rPr>
                          <w:rFonts w:hint="default"/>
                        </w:rPr>
                      </w:pPr>
                      <w:r>
                        <w:t>殿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2E4F">
        <w:t xml:space="preserve">　</w:t>
      </w:r>
      <w:r w:rsidR="00952E4F" w:rsidRPr="00CC09C4">
        <w:rPr>
          <w:spacing w:val="15"/>
          <w:fitText w:val="3615" w:id="-1052073466"/>
        </w:rPr>
        <w:t>こども家庭庁長官官房総務</w:t>
      </w:r>
      <w:r w:rsidR="00952E4F" w:rsidRPr="00CC09C4">
        <w:rPr>
          <w:spacing w:val="67"/>
          <w:fitText w:val="3615" w:id="-1052073466"/>
        </w:rPr>
        <w:t>課</w:t>
      </w:r>
    </w:p>
    <w:p w14:paraId="4B32F7E3" w14:textId="7FB1192B" w:rsidR="00575895" w:rsidRPr="00885300" w:rsidRDefault="00575895" w:rsidP="008B77B4">
      <w:pPr>
        <w:spacing w:line="0" w:lineRule="atLeast"/>
        <w:rPr>
          <w:rFonts w:hint="default"/>
          <w:lang w:eastAsia="zh-CN"/>
        </w:rPr>
      </w:pPr>
      <w:r w:rsidRPr="00885300">
        <w:t xml:space="preserve">　</w:t>
      </w:r>
      <w:r w:rsidRPr="004A787A">
        <w:rPr>
          <w:spacing w:val="67"/>
          <w:fitText w:val="3614" w:id="4"/>
          <w:lang w:eastAsia="zh-CN"/>
        </w:rPr>
        <w:t>各内部部局栄典担当</w:t>
      </w:r>
      <w:r w:rsidRPr="004A787A">
        <w:rPr>
          <w:spacing w:val="4"/>
          <w:fitText w:val="3614" w:id="4"/>
          <w:lang w:eastAsia="zh-CN"/>
        </w:rPr>
        <w:t>者</w:t>
      </w:r>
      <w:r w:rsidRPr="00885300">
        <w:rPr>
          <w:lang w:eastAsia="zh-CN"/>
        </w:rPr>
        <w:t xml:space="preserve">　　　</w:t>
      </w:r>
    </w:p>
    <w:p w14:paraId="7D5CA9B6" w14:textId="4D4408D8" w:rsidR="00575895" w:rsidRPr="00885300" w:rsidRDefault="00575895" w:rsidP="008B77B4">
      <w:pPr>
        <w:spacing w:line="0" w:lineRule="atLeast"/>
        <w:rPr>
          <w:rFonts w:hint="default"/>
          <w:lang w:eastAsia="zh-CN"/>
        </w:rPr>
      </w:pPr>
      <w:r w:rsidRPr="00885300">
        <w:rPr>
          <w:lang w:eastAsia="zh-CN"/>
        </w:rPr>
        <w:t xml:space="preserve">　</w:t>
      </w:r>
      <w:bookmarkStart w:id="0" w:name="_Hlk170994968"/>
      <w:r w:rsidRPr="00885300">
        <w:rPr>
          <w:lang w:eastAsia="zh-CN"/>
        </w:rPr>
        <w:t>中央労働委員会事務局栄典担当者</w:t>
      </w:r>
      <w:bookmarkEnd w:id="0"/>
    </w:p>
    <w:p w14:paraId="66E79AAF" w14:textId="1A55CCB9" w:rsidR="00575895" w:rsidRPr="00885300" w:rsidRDefault="00575895">
      <w:pPr>
        <w:rPr>
          <w:rFonts w:hint="default"/>
          <w:lang w:eastAsia="zh-CN"/>
        </w:rPr>
      </w:pPr>
    </w:p>
    <w:p w14:paraId="5E26173F" w14:textId="2F477895" w:rsidR="00575895" w:rsidRPr="00885300" w:rsidRDefault="00575895">
      <w:pPr>
        <w:rPr>
          <w:rFonts w:hint="default"/>
          <w:lang w:eastAsia="zh-CN"/>
        </w:rPr>
      </w:pPr>
    </w:p>
    <w:p w14:paraId="7656A666" w14:textId="38C0D77F" w:rsidR="00575895" w:rsidRPr="00885300" w:rsidRDefault="00575895">
      <w:pPr>
        <w:spacing w:line="283" w:lineRule="exact"/>
        <w:rPr>
          <w:rFonts w:hint="default"/>
          <w:lang w:eastAsia="zh-TW"/>
        </w:rPr>
      </w:pPr>
      <w:r w:rsidRPr="00885300">
        <w:rPr>
          <w:lang w:eastAsia="zh-CN"/>
        </w:rPr>
        <w:tab/>
      </w:r>
      <w:r w:rsidRPr="00885300">
        <w:rPr>
          <w:lang w:eastAsia="zh-CN"/>
        </w:rPr>
        <w:tab/>
      </w:r>
      <w:r w:rsidRPr="00885300">
        <w:rPr>
          <w:lang w:eastAsia="zh-CN"/>
        </w:rPr>
        <w:tab/>
      </w:r>
      <w:r w:rsidRPr="00885300">
        <w:rPr>
          <w:lang w:eastAsia="zh-CN"/>
        </w:rPr>
        <w:tab/>
      </w:r>
      <w:r w:rsidRPr="00885300">
        <w:rPr>
          <w:lang w:eastAsia="zh-CN"/>
        </w:rPr>
        <w:tab/>
      </w:r>
      <w:r w:rsidRPr="00885300">
        <w:rPr>
          <w:lang w:eastAsia="zh-CN"/>
        </w:rPr>
        <w:tab/>
        <w:t xml:space="preserve">　</w:t>
      </w:r>
      <w:r w:rsidR="00B400DB">
        <w:rPr>
          <w:lang w:eastAsia="zh-CN"/>
        </w:rPr>
        <w:t xml:space="preserve"> </w:t>
      </w:r>
      <w:r w:rsidRPr="00885300">
        <w:rPr>
          <w:lang w:eastAsia="zh-TW"/>
        </w:rPr>
        <w:t>厚生労働省大臣官房人事課</w:t>
      </w:r>
    </w:p>
    <w:p w14:paraId="6076B701" w14:textId="03EF89F5" w:rsidR="00575895" w:rsidRPr="00885300" w:rsidRDefault="00575895">
      <w:pPr>
        <w:spacing w:line="283" w:lineRule="exact"/>
        <w:rPr>
          <w:rFonts w:hint="default"/>
        </w:rPr>
      </w:pPr>
      <w:r w:rsidRPr="00885300">
        <w:rPr>
          <w:lang w:eastAsia="zh-TW"/>
        </w:rPr>
        <w:tab/>
      </w:r>
      <w:r w:rsidRPr="00885300">
        <w:rPr>
          <w:lang w:eastAsia="zh-TW"/>
        </w:rPr>
        <w:tab/>
      </w:r>
      <w:r w:rsidRPr="00885300">
        <w:rPr>
          <w:lang w:eastAsia="zh-TW"/>
        </w:rPr>
        <w:tab/>
      </w:r>
      <w:r w:rsidRPr="00885300">
        <w:rPr>
          <w:lang w:eastAsia="zh-TW"/>
        </w:rPr>
        <w:tab/>
      </w:r>
      <w:r w:rsidRPr="00885300">
        <w:rPr>
          <w:lang w:eastAsia="zh-TW"/>
        </w:rPr>
        <w:tab/>
      </w:r>
      <w:r w:rsidRPr="00885300">
        <w:rPr>
          <w:lang w:eastAsia="zh-TW"/>
        </w:rPr>
        <w:tab/>
      </w:r>
      <w:r w:rsidRPr="00885300">
        <w:rPr>
          <w:lang w:eastAsia="zh-TW"/>
        </w:rPr>
        <w:tab/>
        <w:t xml:space="preserve">　</w:t>
      </w:r>
      <w:r w:rsidRPr="0070266A">
        <w:rPr>
          <w:spacing w:val="60"/>
          <w:fitText w:val="2169" w:id="5"/>
        </w:rPr>
        <w:t>栄典第一係長</w:t>
      </w:r>
    </w:p>
    <w:p w14:paraId="45577A01" w14:textId="77777777" w:rsidR="00575895" w:rsidRPr="00885300" w:rsidRDefault="00575895">
      <w:pPr>
        <w:rPr>
          <w:rFonts w:hint="default"/>
        </w:rPr>
      </w:pPr>
    </w:p>
    <w:p w14:paraId="47F04DA2" w14:textId="77777777" w:rsidR="00575895" w:rsidRPr="00885300" w:rsidRDefault="00575895">
      <w:pPr>
        <w:rPr>
          <w:rFonts w:hint="default"/>
        </w:rPr>
      </w:pPr>
    </w:p>
    <w:p w14:paraId="68DF0E73" w14:textId="1C6F4DA4" w:rsidR="00575895" w:rsidRPr="00885300" w:rsidRDefault="005349C1" w:rsidP="00A0245B">
      <w:pPr>
        <w:spacing w:line="283" w:lineRule="exact"/>
        <w:jc w:val="center"/>
        <w:rPr>
          <w:rFonts w:hint="default"/>
        </w:rPr>
      </w:pPr>
      <w:r w:rsidRPr="00885300">
        <w:t>令和</w:t>
      </w:r>
      <w:r w:rsidR="00E1122F">
        <w:t>８</w:t>
      </w:r>
      <w:r w:rsidRPr="00885300">
        <w:t>年</w:t>
      </w:r>
      <w:r w:rsidR="00E1122F">
        <w:t>春</w:t>
      </w:r>
      <w:r w:rsidR="00575895" w:rsidRPr="00885300">
        <w:t>の叙勲（厚生・労働関係）候補者の</w:t>
      </w:r>
      <w:r w:rsidR="00A0245B" w:rsidRPr="00885300">
        <w:t>推薦</w:t>
      </w:r>
      <w:r w:rsidR="00575895" w:rsidRPr="00885300">
        <w:t>について</w:t>
      </w:r>
    </w:p>
    <w:p w14:paraId="503A405F" w14:textId="77777777" w:rsidR="00575895" w:rsidRPr="00885300" w:rsidRDefault="00575895">
      <w:pPr>
        <w:rPr>
          <w:rFonts w:hint="default"/>
        </w:rPr>
      </w:pPr>
    </w:p>
    <w:p w14:paraId="65C45A3F" w14:textId="77777777" w:rsidR="00575895" w:rsidRPr="00885300" w:rsidRDefault="00575895">
      <w:pPr>
        <w:rPr>
          <w:rFonts w:hint="default"/>
        </w:rPr>
      </w:pPr>
      <w:r w:rsidRPr="00885300">
        <w:t xml:space="preserve">                              </w:t>
      </w:r>
    </w:p>
    <w:p w14:paraId="46304DDA" w14:textId="3B566AB7" w:rsidR="00575895" w:rsidRDefault="00575895">
      <w:pPr>
        <w:rPr>
          <w:rFonts w:hint="default"/>
        </w:rPr>
      </w:pPr>
      <w:r w:rsidRPr="00885300">
        <w:t xml:space="preserve">　標記について、</w:t>
      </w:r>
      <w:r w:rsidR="00A0245B" w:rsidRPr="00885300">
        <w:t>平成13年３月６日付人発第180号厚生労働省大臣官房人事課長通知により、</w:t>
      </w:r>
      <w:r w:rsidR="00A51DEA" w:rsidRPr="00885300">
        <w:rPr>
          <w:u w:val="single"/>
        </w:rPr>
        <w:t>厚生関係については</w:t>
      </w:r>
      <w:r w:rsidR="00E1122F">
        <w:rPr>
          <w:u w:val="single"/>
        </w:rPr>
        <w:t>1</w:t>
      </w:r>
      <w:r w:rsidR="004A787A">
        <w:rPr>
          <w:u w:val="single"/>
        </w:rPr>
        <w:t>0</w:t>
      </w:r>
      <w:r w:rsidR="007C7B9A" w:rsidRPr="00885300">
        <w:rPr>
          <w:u w:val="single"/>
        </w:rPr>
        <w:t>月1</w:t>
      </w:r>
      <w:r w:rsidR="00E1122F">
        <w:rPr>
          <w:u w:val="single"/>
        </w:rPr>
        <w:t>5</w:t>
      </w:r>
      <w:r w:rsidR="007C7B9A" w:rsidRPr="00885300">
        <w:rPr>
          <w:u w:val="single"/>
        </w:rPr>
        <w:t>日</w:t>
      </w:r>
      <w:r w:rsidR="00D754DA">
        <w:rPr>
          <w:u w:val="single"/>
        </w:rPr>
        <w:t>（</w:t>
      </w:r>
      <w:r w:rsidR="00E1122F">
        <w:rPr>
          <w:u w:val="single"/>
        </w:rPr>
        <w:t>水</w:t>
      </w:r>
      <w:r w:rsidR="00D754DA">
        <w:rPr>
          <w:u w:val="single"/>
        </w:rPr>
        <w:t>）</w:t>
      </w:r>
      <w:r w:rsidR="007C7B9A" w:rsidRPr="00885300">
        <w:rPr>
          <w:u w:val="single"/>
        </w:rPr>
        <w:t>、労働関係については</w:t>
      </w:r>
      <w:r w:rsidR="00E1122F">
        <w:rPr>
          <w:u w:val="single"/>
        </w:rPr>
        <w:t>９</w:t>
      </w:r>
      <w:r w:rsidR="007C7B9A" w:rsidRPr="00885300">
        <w:rPr>
          <w:u w:val="single"/>
        </w:rPr>
        <w:t>月</w:t>
      </w:r>
      <w:r w:rsidR="00E1122F">
        <w:rPr>
          <w:u w:val="single"/>
        </w:rPr>
        <w:t>30</w:t>
      </w:r>
      <w:r w:rsidR="007C7B9A" w:rsidRPr="00885300">
        <w:rPr>
          <w:u w:val="single"/>
        </w:rPr>
        <w:t>日</w:t>
      </w:r>
      <w:r w:rsidR="00D754DA">
        <w:rPr>
          <w:u w:val="single"/>
        </w:rPr>
        <w:t>（</w:t>
      </w:r>
      <w:r w:rsidR="00E1122F">
        <w:rPr>
          <w:u w:val="single"/>
        </w:rPr>
        <w:t>火</w:t>
      </w:r>
      <w:r w:rsidR="00D754DA">
        <w:rPr>
          <w:u w:val="single"/>
        </w:rPr>
        <w:t>）</w:t>
      </w:r>
      <w:r w:rsidR="00A0245B" w:rsidRPr="00885300">
        <w:rPr>
          <w:u w:val="single"/>
        </w:rPr>
        <w:t>まで</w:t>
      </w:r>
      <w:r w:rsidR="00A0245B" w:rsidRPr="00885300">
        <w:t>に下記の</w:t>
      </w:r>
      <w:r w:rsidR="00CC09C4">
        <w:t>とおり</w:t>
      </w:r>
      <w:r w:rsidR="00A0245B" w:rsidRPr="00885300">
        <w:t>提出願います。</w:t>
      </w:r>
    </w:p>
    <w:p w14:paraId="22BF5B5D" w14:textId="77777777" w:rsidR="00184D4E" w:rsidRPr="00885300" w:rsidRDefault="00184D4E">
      <w:pPr>
        <w:rPr>
          <w:rFonts w:hint="default"/>
        </w:rPr>
      </w:pPr>
    </w:p>
    <w:p w14:paraId="462785E7" w14:textId="77777777" w:rsidR="00575895" w:rsidRPr="00885300" w:rsidRDefault="00575895">
      <w:pPr>
        <w:jc w:val="center"/>
        <w:rPr>
          <w:rFonts w:hint="default"/>
        </w:rPr>
      </w:pPr>
    </w:p>
    <w:p w14:paraId="37219F38" w14:textId="630DF016" w:rsidR="00DE293E" w:rsidRDefault="00575895" w:rsidP="008105B0">
      <w:pPr>
        <w:jc w:val="center"/>
        <w:rPr>
          <w:rFonts w:hint="default"/>
        </w:rPr>
      </w:pPr>
      <w:r w:rsidRPr="00885300">
        <w:t>記</w:t>
      </w:r>
    </w:p>
    <w:p w14:paraId="21D2D632" w14:textId="77777777" w:rsidR="00DB6413" w:rsidRDefault="00DB6413">
      <w:pPr>
        <w:rPr>
          <w:rFonts w:hint="default"/>
        </w:rPr>
      </w:pPr>
    </w:p>
    <w:p w14:paraId="115D3DEB" w14:textId="77777777" w:rsidR="00184D4E" w:rsidRPr="00885300" w:rsidRDefault="00184D4E">
      <w:pPr>
        <w:rPr>
          <w:rFonts w:hint="default"/>
        </w:rPr>
      </w:pPr>
    </w:p>
    <w:p w14:paraId="1FE5E889" w14:textId="77777777" w:rsidR="00A62EE3" w:rsidRPr="00912C6F" w:rsidRDefault="00575895">
      <w:pPr>
        <w:rPr>
          <w:rFonts w:ascii="ＭＳ ゴシック" w:eastAsia="ＭＳ ゴシック" w:hAnsi="ＭＳ ゴシック" w:hint="default"/>
          <w:b/>
        </w:rPr>
      </w:pPr>
      <w:r w:rsidRPr="00912C6F">
        <w:rPr>
          <w:rFonts w:ascii="ＭＳ ゴシック" w:eastAsia="ＭＳ ゴシック" w:hAnsi="ＭＳ ゴシック"/>
          <w:b/>
        </w:rPr>
        <w:t>１．提出書類</w:t>
      </w:r>
      <w:r w:rsidR="00A62EE3" w:rsidRPr="0070266A">
        <w:rPr>
          <w:rFonts w:ascii="ＭＳ ゴシック" w:eastAsia="ＭＳ ゴシック" w:hAnsi="ＭＳ ゴシック"/>
          <w:b/>
          <w:color w:val="auto"/>
        </w:rPr>
        <w:t xml:space="preserve">　</w:t>
      </w:r>
      <w:r w:rsidR="00A62EE3" w:rsidRPr="0070266A">
        <w:rPr>
          <w:rFonts w:ascii="ＭＳ ゴシック" w:eastAsia="ＭＳ ゴシック" w:hAnsi="ＭＳ ゴシック"/>
          <w:b/>
          <w:color w:val="auto"/>
          <w:u w:val="single"/>
        </w:rPr>
        <w:t>※すべての書類について押印は不要とする。</w:t>
      </w:r>
    </w:p>
    <w:p w14:paraId="5216844B" w14:textId="77777777" w:rsidR="00575895" w:rsidRPr="00885300" w:rsidRDefault="00575895" w:rsidP="00EA69B5">
      <w:pPr>
        <w:rPr>
          <w:rFonts w:hint="default"/>
        </w:rPr>
      </w:pPr>
      <w:r w:rsidRPr="00885300">
        <w:t>（１）概要資料</w:t>
      </w:r>
      <w:r w:rsidR="00935317" w:rsidRPr="00885300">
        <w:t xml:space="preserve">　各１部</w:t>
      </w:r>
    </w:p>
    <w:p w14:paraId="44DE17BF" w14:textId="73E6227F" w:rsidR="00A0245B" w:rsidRPr="00E1122F" w:rsidRDefault="00A62EE3">
      <w:pPr>
        <w:rPr>
          <w:rFonts w:hint="default"/>
          <w:b/>
          <w:bCs/>
        </w:rPr>
      </w:pPr>
      <w:r w:rsidRPr="00885300">
        <w:t xml:space="preserve">　　</w:t>
      </w:r>
      <w:r w:rsidR="00BE55C0" w:rsidRPr="00E1122F">
        <w:rPr>
          <w:b/>
          <w:bCs/>
        </w:rPr>
        <w:t>○</w:t>
      </w:r>
      <w:r w:rsidRPr="00E1122F">
        <w:rPr>
          <w:b/>
          <w:bCs/>
        </w:rPr>
        <w:t>推薦公文</w:t>
      </w:r>
      <w:r w:rsidRPr="00E1122F">
        <w:rPr>
          <w:b/>
          <w:bCs/>
          <w:color w:val="000000" w:themeColor="text1"/>
        </w:rPr>
        <w:t>（</w:t>
      </w:r>
      <w:r w:rsidR="00D7082B" w:rsidRPr="00E1122F">
        <w:rPr>
          <w:b/>
          <w:bCs/>
          <w:color w:val="000000" w:themeColor="text1"/>
          <w:u w:val="single"/>
        </w:rPr>
        <w:t>※公印省略</w:t>
      </w:r>
      <w:r w:rsidRPr="00E1122F">
        <w:rPr>
          <w:b/>
          <w:bCs/>
          <w:color w:val="000000" w:themeColor="text1"/>
          <w:u w:val="single"/>
        </w:rPr>
        <w:t>及びメール</w:t>
      </w:r>
      <w:r w:rsidR="00F85A68" w:rsidRPr="00E1122F">
        <w:rPr>
          <w:b/>
          <w:bCs/>
          <w:color w:val="000000" w:themeColor="text1"/>
          <w:u w:val="single"/>
        </w:rPr>
        <w:t>にて</w:t>
      </w:r>
      <w:r w:rsidRPr="00E1122F">
        <w:rPr>
          <w:b/>
          <w:bCs/>
          <w:color w:val="000000" w:themeColor="text1"/>
          <w:u w:val="single"/>
        </w:rPr>
        <w:t>提出</w:t>
      </w:r>
      <w:r w:rsidRPr="00E1122F">
        <w:rPr>
          <w:b/>
          <w:bCs/>
          <w:color w:val="000000" w:themeColor="text1"/>
        </w:rPr>
        <w:t>）</w:t>
      </w:r>
    </w:p>
    <w:p w14:paraId="3CE5D0EC" w14:textId="77777777" w:rsidR="00F8677E" w:rsidRDefault="00FD3CC4" w:rsidP="00F8677E">
      <w:pPr>
        <w:rPr>
          <w:rFonts w:hint="default"/>
        </w:rPr>
      </w:pPr>
      <w:r w:rsidRPr="00885300">
        <w:t xml:space="preserve">　　</w:t>
      </w:r>
      <w:r w:rsidR="00184D4E" w:rsidRPr="00FD3CC4">
        <w:t>①</w:t>
      </w:r>
      <w:bookmarkStart w:id="1" w:name="_Hlk199491712"/>
      <w:r w:rsidR="00F8677E">
        <w:t>叙勲候補者一覧</w:t>
      </w:r>
      <w:r w:rsidR="00F8677E" w:rsidRPr="00FD3CC4">
        <w:t>（別紙１）</w:t>
      </w:r>
      <w:bookmarkEnd w:id="1"/>
      <w:r w:rsidR="00F8677E">
        <w:t>（厚生関係、労働関係統合したもの）</w:t>
      </w:r>
    </w:p>
    <w:p w14:paraId="578CB404" w14:textId="77777777" w:rsidR="00F8677E" w:rsidRDefault="00F8677E" w:rsidP="00F8677E">
      <w:pPr>
        <w:ind w:firstLineChars="300" w:firstLine="723"/>
        <w:rPr>
          <w:rFonts w:hint="default"/>
        </w:rPr>
      </w:pPr>
      <w:r>
        <w:t>※都道府県により厚生・労働担当者が異なる場合は、双方でご確認の上、</w:t>
      </w:r>
    </w:p>
    <w:p w14:paraId="4BE2E5D4" w14:textId="07CA6927" w:rsidR="00F8677E" w:rsidRDefault="00F8677E" w:rsidP="00F8677E">
      <w:pPr>
        <w:ind w:firstLineChars="400" w:firstLine="964"/>
        <w:rPr>
          <w:rFonts w:hint="default"/>
        </w:rPr>
      </w:pPr>
      <w:r>
        <w:t>取り</w:t>
      </w:r>
      <w:r w:rsidR="00CC09C4">
        <w:t>まとめ</w:t>
      </w:r>
      <w:r>
        <w:t>た上でご提出ください。</w:t>
      </w:r>
    </w:p>
    <w:p w14:paraId="5A97D0D4" w14:textId="1D8CB7CC" w:rsidR="00F8677E" w:rsidRDefault="00F8677E" w:rsidP="00F8677E">
      <w:pPr>
        <w:rPr>
          <w:rFonts w:hint="default"/>
        </w:rPr>
      </w:pPr>
      <w:r>
        <w:t xml:space="preserve">　　　</w:t>
      </w:r>
      <w:r w:rsidRPr="004E178A">
        <w:rPr>
          <w:color w:val="FF0000"/>
        </w:rPr>
        <w:t>※取り</w:t>
      </w:r>
      <w:r w:rsidR="00CC09C4">
        <w:rPr>
          <w:color w:val="FF0000"/>
        </w:rPr>
        <w:t>まとめ</w:t>
      </w:r>
      <w:r w:rsidRPr="004E178A">
        <w:rPr>
          <w:color w:val="FF0000"/>
        </w:rPr>
        <w:t>ていない、一方だけの送付はご遠慮ください。</w:t>
      </w:r>
    </w:p>
    <w:p w14:paraId="0D33348D" w14:textId="77777777" w:rsidR="00F8677E" w:rsidRPr="00C16169" w:rsidRDefault="00F8677E" w:rsidP="00F8677E">
      <w:pPr>
        <w:ind w:left="964" w:hangingChars="400" w:hanging="964"/>
        <w:rPr>
          <w:rFonts w:hint="default"/>
          <w:color w:val="FF0000"/>
        </w:rPr>
      </w:pPr>
      <w:r>
        <w:t xml:space="preserve">　　　</w:t>
      </w:r>
      <w:r w:rsidRPr="00C16169">
        <w:rPr>
          <w:color w:val="FF0000"/>
        </w:rPr>
        <w:t>※</w:t>
      </w:r>
      <w:r>
        <w:rPr>
          <w:color w:val="FF0000"/>
        </w:rPr>
        <w:t>厚生・労働・Ⅰ類・Ⅱ類など</w:t>
      </w:r>
      <w:r w:rsidRPr="00C16169">
        <w:rPr>
          <w:color w:val="FF0000"/>
        </w:rPr>
        <w:t>候補者</w:t>
      </w:r>
      <w:r>
        <w:rPr>
          <w:color w:val="FF0000"/>
        </w:rPr>
        <w:t>の該当が</w:t>
      </w:r>
      <w:r w:rsidRPr="00C16169">
        <w:rPr>
          <w:color w:val="FF0000"/>
        </w:rPr>
        <w:t>ない場合には</w:t>
      </w:r>
      <w:r>
        <w:rPr>
          <w:color w:val="FF0000"/>
        </w:rPr>
        <w:t>、その旨をメール　　ベタ打ちにてご報告ください</w:t>
      </w:r>
      <w:r w:rsidRPr="00C16169">
        <w:rPr>
          <w:color w:val="FF0000"/>
        </w:rPr>
        <w:t>。</w:t>
      </w:r>
    </w:p>
    <w:p w14:paraId="301AEA78" w14:textId="77777777" w:rsidR="00F8677E" w:rsidRDefault="00012FA8" w:rsidP="00F8677E">
      <w:pPr>
        <w:rPr>
          <w:rFonts w:hint="default"/>
        </w:rPr>
      </w:pPr>
      <w:r w:rsidRPr="00885300">
        <w:t xml:space="preserve">　</w:t>
      </w:r>
    </w:p>
    <w:p w14:paraId="564066AB" w14:textId="2514F580" w:rsidR="00A0245B" w:rsidRDefault="00012FA8" w:rsidP="00F8677E">
      <w:pPr>
        <w:rPr>
          <w:rFonts w:ascii="ＭＳ ゴシック" w:eastAsia="ＭＳ ゴシック" w:hAnsi="ＭＳ ゴシック" w:hint="default"/>
          <w:b/>
          <w:u w:val="single"/>
        </w:rPr>
      </w:pPr>
      <w:r w:rsidRPr="00885300">
        <w:t xml:space="preserve">　</w:t>
      </w:r>
      <w:r w:rsidR="00BE55C0">
        <w:t>②</w:t>
      </w:r>
      <w:r w:rsidR="00772594">
        <w:t>叙勲候補者に係る</w:t>
      </w:r>
      <w:r w:rsidR="00B27E43" w:rsidRPr="00885300">
        <w:t>申立勲等表（別紙</w:t>
      </w:r>
      <w:r w:rsidRPr="00885300">
        <w:t>２</w:t>
      </w:r>
      <w:r w:rsidR="00B27E43" w:rsidRPr="00885300">
        <w:t>）</w:t>
      </w:r>
      <w:r w:rsidR="00B27E43" w:rsidRPr="000A3AD5">
        <w:rPr>
          <w:rFonts w:ascii="ＭＳ ゴシック" w:eastAsia="ＭＳ ゴシック" w:hAnsi="ＭＳ ゴシック"/>
          <w:b/>
          <w:u w:val="single"/>
        </w:rPr>
        <w:t>※</w:t>
      </w:r>
      <w:r w:rsidR="00DE293E" w:rsidRPr="000A3AD5">
        <w:rPr>
          <w:rFonts w:ascii="ＭＳ ゴシック" w:eastAsia="ＭＳ ゴシック" w:hAnsi="ＭＳ ゴシック"/>
          <w:b/>
          <w:u w:val="single"/>
        </w:rPr>
        <w:t>特に勲等に希望がある場合のみ提出</w:t>
      </w:r>
    </w:p>
    <w:p w14:paraId="190A72AE" w14:textId="77777777" w:rsidR="00E1122F" w:rsidRPr="00885300" w:rsidRDefault="00E1122F" w:rsidP="009047AA">
      <w:pPr>
        <w:rPr>
          <w:rFonts w:hint="default"/>
        </w:rPr>
      </w:pPr>
    </w:p>
    <w:p w14:paraId="7FAF954B" w14:textId="77777777" w:rsidR="00575895" w:rsidRPr="00885300" w:rsidRDefault="00575895" w:rsidP="009047AA">
      <w:pPr>
        <w:rPr>
          <w:rFonts w:hint="default"/>
          <w:lang w:eastAsia="zh-TW"/>
        </w:rPr>
      </w:pPr>
      <w:r w:rsidRPr="00885300">
        <w:rPr>
          <w:lang w:eastAsia="zh-TW"/>
        </w:rPr>
        <w:t>（２）個別資料</w:t>
      </w:r>
      <w:r w:rsidR="00935317" w:rsidRPr="00885300">
        <w:rPr>
          <w:lang w:eastAsia="zh-TW"/>
        </w:rPr>
        <w:t xml:space="preserve">　各２部</w:t>
      </w:r>
    </w:p>
    <w:p w14:paraId="20DF5E53" w14:textId="3E20A908" w:rsidR="00416E5C" w:rsidRPr="00A864DD" w:rsidRDefault="00012FA8" w:rsidP="00416E5C">
      <w:pPr>
        <w:rPr>
          <w:rFonts w:hint="default"/>
          <w:b/>
          <w:bCs/>
          <w:color w:val="FF0000"/>
          <w:lang w:eastAsia="zh-TW"/>
        </w:rPr>
      </w:pPr>
      <w:r w:rsidRPr="00885300">
        <w:rPr>
          <w:lang w:eastAsia="zh-TW"/>
        </w:rPr>
        <w:t xml:space="preserve">　</w:t>
      </w:r>
      <w:r w:rsidR="00416E5C">
        <w:rPr>
          <w:lang w:eastAsia="zh-TW"/>
        </w:rPr>
        <w:t xml:space="preserve">　③</w:t>
      </w:r>
      <w:r w:rsidR="00416E5C" w:rsidRPr="00FE261D">
        <w:rPr>
          <w:color w:val="auto"/>
          <w:lang w:eastAsia="zh-TW"/>
        </w:rPr>
        <w:t>審査票(MS-Excel)</w:t>
      </w:r>
      <w:r w:rsidR="00416E5C" w:rsidRPr="005A126E">
        <w:rPr>
          <w:color w:val="auto"/>
          <w:lang w:eastAsia="zh-TW"/>
        </w:rPr>
        <w:t>（</w:t>
      </w:r>
      <w:r w:rsidR="00416E5C" w:rsidRPr="005A126E">
        <w:rPr>
          <w:color w:val="auto"/>
          <w:u w:val="single"/>
          <w:lang w:eastAsia="zh-TW"/>
        </w:rPr>
        <w:t>片面印刷</w:t>
      </w:r>
      <w:r w:rsidR="00416E5C" w:rsidRPr="005A126E">
        <w:rPr>
          <w:color w:val="auto"/>
          <w:lang w:eastAsia="zh-TW"/>
        </w:rPr>
        <w:t>）</w:t>
      </w:r>
      <w:r w:rsidR="00F802B8" w:rsidRPr="00666592">
        <w:rPr>
          <w:b/>
          <w:bCs/>
          <w:color w:val="FF0000"/>
        </w:rPr>
        <w:t>※</w:t>
      </w:r>
      <w:r w:rsidR="00F802B8">
        <w:rPr>
          <w:b/>
          <w:bCs/>
          <w:color w:val="FF0000"/>
        </w:rPr>
        <w:t>審査票</w:t>
      </w:r>
      <w:r w:rsidR="00F802B8" w:rsidRPr="00666592">
        <w:rPr>
          <w:b/>
          <w:bCs/>
          <w:color w:val="FF0000"/>
        </w:rPr>
        <w:t>支援ツール不可</w:t>
      </w:r>
    </w:p>
    <w:p w14:paraId="343269A0" w14:textId="3A3D4C95" w:rsidR="00416E5C" w:rsidRPr="00F8677E" w:rsidRDefault="00416E5C" w:rsidP="00416E5C">
      <w:pPr>
        <w:rPr>
          <w:rFonts w:hint="default"/>
          <w:color w:val="auto"/>
          <w:lang w:eastAsia="zh-TW"/>
        </w:rPr>
      </w:pPr>
      <w:r w:rsidRPr="005A126E">
        <w:rPr>
          <w:color w:val="auto"/>
          <w:lang w:eastAsia="zh-TW"/>
        </w:rPr>
        <w:t xml:space="preserve">　　</w:t>
      </w:r>
      <w:r w:rsidRPr="00F8677E">
        <w:rPr>
          <w:color w:val="auto"/>
          <w:lang w:eastAsia="zh-TW"/>
        </w:rPr>
        <w:t>④功績調書（</w:t>
      </w:r>
      <w:r w:rsidRPr="00F8677E">
        <w:rPr>
          <w:color w:val="auto"/>
          <w:u w:val="single"/>
          <w:lang w:eastAsia="zh-TW"/>
        </w:rPr>
        <w:t>両面印刷</w:t>
      </w:r>
      <w:r w:rsidRPr="00F8677E">
        <w:rPr>
          <w:color w:val="auto"/>
          <w:lang w:eastAsia="zh-TW"/>
        </w:rPr>
        <w:t>）</w:t>
      </w:r>
    </w:p>
    <w:p w14:paraId="0D0ADFF1" w14:textId="2E38CF8D" w:rsidR="00416E5C" w:rsidRPr="00F8677E" w:rsidRDefault="00416E5C" w:rsidP="00416E5C">
      <w:pPr>
        <w:ind w:firstLineChars="200" w:firstLine="482"/>
        <w:rPr>
          <w:rFonts w:hint="default"/>
          <w:color w:val="auto"/>
        </w:rPr>
      </w:pPr>
      <w:r w:rsidRPr="00F8677E">
        <w:rPr>
          <w:color w:val="auto"/>
        </w:rPr>
        <w:t>⑤</w:t>
      </w:r>
      <w:r w:rsidR="00666592" w:rsidRPr="004E178A">
        <w:rPr>
          <w:color w:val="auto"/>
        </w:rPr>
        <w:t>履歴書</w:t>
      </w:r>
      <w:r w:rsidR="00666592" w:rsidRPr="00666592">
        <w:rPr>
          <w:color w:val="auto"/>
        </w:rPr>
        <w:t>（</w:t>
      </w:r>
      <w:r w:rsidR="00666592" w:rsidRPr="00666592">
        <w:rPr>
          <w:color w:val="auto"/>
          <w:u w:val="single"/>
        </w:rPr>
        <w:t>両面印刷</w:t>
      </w:r>
      <w:r w:rsidR="00666592" w:rsidRPr="00666592">
        <w:rPr>
          <w:color w:val="auto"/>
        </w:rPr>
        <w:t>）</w:t>
      </w:r>
      <w:r w:rsidR="00666592" w:rsidRPr="00666592">
        <w:rPr>
          <w:b/>
          <w:bCs/>
          <w:color w:val="FF0000"/>
        </w:rPr>
        <w:t>※</w:t>
      </w:r>
      <w:r w:rsidR="00F802B8">
        <w:rPr>
          <w:b/>
          <w:bCs/>
          <w:color w:val="FF0000"/>
        </w:rPr>
        <w:t>審査票</w:t>
      </w:r>
      <w:r w:rsidR="00666592" w:rsidRPr="00666592">
        <w:rPr>
          <w:b/>
          <w:bCs/>
          <w:color w:val="FF0000"/>
        </w:rPr>
        <w:t>支援ツール不可</w:t>
      </w:r>
    </w:p>
    <w:p w14:paraId="59A4D77F" w14:textId="23E96CC7" w:rsidR="00FD3CC4" w:rsidRPr="00885300" w:rsidRDefault="00BE55C0" w:rsidP="00416E5C">
      <w:pPr>
        <w:ind w:firstLineChars="200" w:firstLine="482"/>
        <w:rPr>
          <w:rFonts w:hint="default"/>
        </w:rPr>
      </w:pPr>
      <w:r>
        <w:lastRenderedPageBreak/>
        <w:t>⑥</w:t>
      </w:r>
      <w:r w:rsidR="00A0245B" w:rsidRPr="00885300">
        <w:t>刑罰等調書、戸籍抄本（</w:t>
      </w:r>
      <w:r w:rsidR="0070266A">
        <w:t>それぞれ</w:t>
      </w:r>
      <w:r w:rsidR="00A0245B" w:rsidRPr="0077389B">
        <w:rPr>
          <w:color w:val="FF0000"/>
          <w:u w:val="single"/>
        </w:rPr>
        <w:t>原本</w:t>
      </w:r>
      <w:r w:rsidR="00B554A9" w:rsidRPr="00885300">
        <w:t>）</w:t>
      </w:r>
    </w:p>
    <w:p w14:paraId="52C26E98" w14:textId="77777777" w:rsidR="00016FF6" w:rsidRDefault="00012FA8" w:rsidP="00016FF6">
      <w:pPr>
        <w:rPr>
          <w:rFonts w:hint="default"/>
        </w:rPr>
      </w:pPr>
      <w:r w:rsidRPr="00885300">
        <w:t xml:space="preserve">　　</w:t>
      </w:r>
      <w:r w:rsidR="00BE55C0">
        <w:t>⑦</w:t>
      </w:r>
      <w:r w:rsidR="00016FF6" w:rsidRPr="00B554A9">
        <w:t>団体の規模及び事業概況等調書、施設の規模等及び事業概況調書、</w:t>
      </w:r>
    </w:p>
    <w:p w14:paraId="08198E26" w14:textId="0F682E8B" w:rsidR="00016FF6" w:rsidRPr="005E0E90" w:rsidRDefault="00016FF6" w:rsidP="00CC09C4">
      <w:pPr>
        <w:ind w:leftChars="300" w:left="723"/>
        <w:rPr>
          <w:rFonts w:hint="default"/>
          <w:b/>
          <w:bCs/>
          <w:color w:val="FF0000"/>
        </w:rPr>
      </w:pPr>
      <w:r w:rsidRPr="00B554A9">
        <w:t>事業所概況調書</w:t>
      </w:r>
      <w:r>
        <w:t>（別紙３－１～３）</w:t>
      </w:r>
      <w:bookmarkStart w:id="2" w:name="_Hlk184314527"/>
      <w:r w:rsidRPr="002737FD">
        <w:rPr>
          <w:b/>
          <w:bCs/>
          <w:color w:val="auto"/>
        </w:rPr>
        <w:t>複数の団体の場合はsheet</w:t>
      </w:r>
      <w:r w:rsidR="00CC09C4">
        <w:rPr>
          <w:b/>
          <w:bCs/>
          <w:color w:val="auto"/>
        </w:rPr>
        <w:t>タブまたはファイル</w:t>
      </w:r>
      <w:r w:rsidRPr="002737FD">
        <w:rPr>
          <w:b/>
          <w:bCs/>
          <w:color w:val="auto"/>
        </w:rPr>
        <w:t>を分けて作成。</w:t>
      </w:r>
    </w:p>
    <w:bookmarkEnd w:id="2"/>
    <w:p w14:paraId="576EF283" w14:textId="1EAAE082" w:rsidR="00016FF6" w:rsidRPr="002737FD" w:rsidRDefault="00016FF6" w:rsidP="00016FF6">
      <w:pPr>
        <w:ind w:firstLineChars="300" w:firstLine="726"/>
        <w:rPr>
          <w:rFonts w:hint="default"/>
          <w:b/>
          <w:bCs/>
          <w:color w:val="FF0000"/>
        </w:rPr>
      </w:pPr>
      <w:r w:rsidRPr="008B75C2">
        <w:rPr>
          <w:b/>
          <w:bCs/>
          <w:color w:val="FF0000"/>
        </w:rPr>
        <w:t>(</w:t>
      </w:r>
      <w:bookmarkStart w:id="3" w:name="_Hlk199758302"/>
      <w:r w:rsidRPr="008B75C2">
        <w:rPr>
          <w:b/>
          <w:bCs/>
          <w:color w:val="FF0000"/>
        </w:rPr>
        <w:t>片面印刷</w:t>
      </w:r>
      <w:r>
        <w:rPr>
          <w:b/>
          <w:bCs/>
          <w:color w:val="FF0000"/>
        </w:rPr>
        <w:t>もしくは</w:t>
      </w:r>
      <w:r w:rsidRPr="00450517">
        <w:rPr>
          <w:b/>
          <w:bCs/>
          <w:color w:val="FF0000"/>
          <w:u w:val="single"/>
        </w:rPr>
        <w:t>団体ごとに両面印刷</w:t>
      </w:r>
      <w:r w:rsidRPr="008B75C2">
        <w:rPr>
          <w:b/>
          <w:bCs/>
          <w:color w:val="FF0000"/>
        </w:rPr>
        <w:t>)</w:t>
      </w:r>
      <w:r>
        <w:rPr>
          <w:b/>
          <w:bCs/>
          <w:color w:val="FF0000"/>
        </w:rPr>
        <w:t xml:space="preserve">　</w:t>
      </w:r>
      <w:bookmarkEnd w:id="3"/>
      <w:r w:rsidRPr="00CC09C4">
        <w:rPr>
          <w:b/>
          <w:bCs/>
          <w:color w:val="FF0000"/>
          <w:sz w:val="22"/>
          <w:szCs w:val="22"/>
        </w:rPr>
        <w:t>※裏面に違う団体</w:t>
      </w:r>
      <w:r w:rsidR="00CC09C4" w:rsidRPr="00CC09C4">
        <w:rPr>
          <w:b/>
          <w:bCs/>
          <w:color w:val="FF0000"/>
          <w:sz w:val="22"/>
          <w:szCs w:val="22"/>
        </w:rPr>
        <w:t>を</w:t>
      </w:r>
      <w:r w:rsidRPr="00CC09C4">
        <w:rPr>
          <w:b/>
          <w:bCs/>
          <w:color w:val="FF0000"/>
          <w:sz w:val="22"/>
          <w:szCs w:val="22"/>
        </w:rPr>
        <w:t>印刷</w:t>
      </w:r>
      <w:r w:rsidR="00CC09C4" w:rsidRPr="00CC09C4">
        <w:rPr>
          <w:b/>
          <w:bCs/>
          <w:color w:val="FF0000"/>
          <w:sz w:val="22"/>
          <w:szCs w:val="22"/>
        </w:rPr>
        <w:t>するのは</w:t>
      </w:r>
      <w:r w:rsidRPr="00CC09C4">
        <w:rPr>
          <w:b/>
          <w:bCs/>
          <w:color w:val="FF0000"/>
          <w:sz w:val="22"/>
          <w:szCs w:val="22"/>
        </w:rPr>
        <w:t>不可！！</w:t>
      </w:r>
    </w:p>
    <w:p w14:paraId="01AACAC4" w14:textId="565A79F5" w:rsidR="00B554A9" w:rsidRPr="00885300" w:rsidRDefault="00012FA8" w:rsidP="00016FF6">
      <w:pPr>
        <w:rPr>
          <w:rFonts w:hint="default"/>
        </w:rPr>
      </w:pPr>
      <w:r w:rsidRPr="00885300">
        <w:t xml:space="preserve">　　</w:t>
      </w:r>
      <w:r w:rsidR="00BE55C0">
        <w:t>⑧</w:t>
      </w:r>
      <w:r w:rsidR="00B554A9" w:rsidRPr="00885300">
        <w:t>その他参考となる資料</w:t>
      </w:r>
    </w:p>
    <w:p w14:paraId="4B9421F7" w14:textId="5F8F1C15" w:rsidR="00F5384E" w:rsidRDefault="00012FA8" w:rsidP="00F5384E">
      <w:pPr>
        <w:ind w:left="723" w:hangingChars="300" w:hanging="723"/>
        <w:rPr>
          <w:rFonts w:hint="default"/>
          <w:b/>
          <w:bCs/>
          <w:color w:val="000000" w:themeColor="text1"/>
          <w:u w:val="single"/>
        </w:rPr>
      </w:pPr>
      <w:r w:rsidRPr="00885300">
        <w:t xml:space="preserve">　　</w:t>
      </w:r>
      <w:bookmarkStart w:id="4" w:name="_Hlk123889712"/>
      <w:bookmarkStart w:id="5" w:name="_Hlk123889690"/>
      <w:r w:rsidR="00BE55C0">
        <w:rPr>
          <w:b/>
          <w:bCs/>
          <w:u w:val="single"/>
        </w:rPr>
        <w:t>⑨</w:t>
      </w:r>
      <w:r w:rsidR="00F5384E" w:rsidRPr="00F00A7E">
        <w:rPr>
          <w:b/>
          <w:bCs/>
          <w:u w:val="single"/>
        </w:rPr>
        <w:t>栄典の</w:t>
      </w:r>
      <w:r w:rsidR="00F5384E" w:rsidRPr="00F00A7E">
        <w:rPr>
          <w:b/>
          <w:bCs/>
          <w:color w:val="000000" w:themeColor="text1"/>
          <w:u w:val="single"/>
        </w:rPr>
        <w:t>受章環境について検討を要する候補者事前協議</w:t>
      </w:r>
      <w:r w:rsidR="006B75ED">
        <w:rPr>
          <w:b/>
          <w:bCs/>
          <w:color w:val="000000" w:themeColor="text1"/>
          <w:u w:val="single"/>
        </w:rPr>
        <w:t>（別紙４）</w:t>
      </w:r>
    </w:p>
    <w:bookmarkEnd w:id="4"/>
    <w:p w14:paraId="3582472B" w14:textId="29AB91DE" w:rsidR="00F5384E" w:rsidRDefault="00F5384E" w:rsidP="00F5384E">
      <w:pPr>
        <w:ind w:leftChars="300" w:left="723"/>
        <w:rPr>
          <w:rFonts w:hint="default"/>
          <w:b/>
          <w:bCs/>
          <w:color w:val="000000" w:themeColor="text1"/>
          <w:u w:val="single"/>
        </w:rPr>
      </w:pPr>
      <w:r w:rsidRPr="00F00A7E">
        <w:rPr>
          <w:b/>
          <w:bCs/>
          <w:color w:val="000000" w:themeColor="text1"/>
          <w:u w:val="single"/>
        </w:rPr>
        <w:t>※</w:t>
      </w:r>
      <w:r>
        <w:rPr>
          <w:b/>
          <w:bCs/>
          <w:color w:val="000000" w:themeColor="text1"/>
          <w:u w:val="single"/>
        </w:rPr>
        <w:t>各</w:t>
      </w:r>
      <w:r w:rsidRPr="0089564A">
        <w:rPr>
          <w:b/>
          <w:bCs/>
          <w:color w:val="000000" w:themeColor="text1"/>
          <w:u w:val="single"/>
        </w:rPr>
        <w:t>候補者の受章環境上の問題について</w:t>
      </w:r>
      <w:r>
        <w:rPr>
          <w:b/>
          <w:bCs/>
          <w:color w:val="000000" w:themeColor="text1"/>
          <w:u w:val="single"/>
        </w:rPr>
        <w:t>確認</w:t>
      </w:r>
      <w:r w:rsidRPr="0089564A">
        <w:rPr>
          <w:b/>
          <w:bCs/>
          <w:color w:val="000000" w:themeColor="text1"/>
          <w:u w:val="single"/>
        </w:rPr>
        <w:t>の上、</w:t>
      </w:r>
      <w:r>
        <w:rPr>
          <w:b/>
          <w:bCs/>
          <w:color w:val="000000" w:themeColor="text1"/>
          <w:u w:val="single"/>
        </w:rPr>
        <w:t>該当者がいる場合は必ず提出すること。</w:t>
      </w:r>
    </w:p>
    <w:p w14:paraId="4A962237" w14:textId="6A534315" w:rsidR="001A7C9E" w:rsidRPr="00BD1784" w:rsidRDefault="001A7C9E" w:rsidP="001A7C9E">
      <w:pPr>
        <w:ind w:leftChars="300" w:left="723"/>
        <w:rPr>
          <w:rFonts w:hint="default"/>
          <w:b/>
          <w:bCs/>
          <w:color w:val="FF0000"/>
        </w:rPr>
      </w:pPr>
      <w:r w:rsidRPr="00BD1784">
        <w:rPr>
          <w:b/>
          <w:bCs/>
          <w:color w:val="FF0000"/>
        </w:rPr>
        <w:t>※内閣府より新</w:t>
      </w:r>
      <w:r w:rsidR="008105B0">
        <w:rPr>
          <w:b/>
          <w:bCs/>
          <w:color w:val="FF0000"/>
        </w:rPr>
        <w:t>た</w:t>
      </w:r>
      <w:r w:rsidRPr="00BD1784">
        <w:rPr>
          <w:b/>
          <w:bCs/>
          <w:color w:val="FF0000"/>
        </w:rPr>
        <w:t>に様式が提供されました。</w:t>
      </w:r>
      <w:r w:rsidR="00CC09C4">
        <w:rPr>
          <w:b/>
          <w:bCs/>
          <w:color w:val="FF0000"/>
        </w:rPr>
        <w:t>(</w:t>
      </w:r>
      <w:r w:rsidR="00CC09C4" w:rsidRPr="00BD1784">
        <w:rPr>
          <w:b/>
          <w:bCs/>
          <w:color w:val="FF0000"/>
        </w:rPr>
        <w:t>令和７年３月19日</w:t>
      </w:r>
      <w:r w:rsidR="00CC09C4">
        <w:rPr>
          <w:b/>
          <w:bCs/>
          <w:color w:val="FF0000"/>
        </w:rPr>
        <w:t>より)</w:t>
      </w:r>
    </w:p>
    <w:p w14:paraId="296D65C0" w14:textId="0DDE5878" w:rsidR="001A7C9E" w:rsidRPr="001A7C9E" w:rsidRDefault="001A7C9E" w:rsidP="001A7C9E">
      <w:pPr>
        <w:ind w:firstLineChars="400" w:firstLine="968"/>
        <w:rPr>
          <w:rFonts w:hint="default"/>
          <w:b/>
          <w:bCs/>
          <w:color w:val="FF0000"/>
          <w:u w:val="single"/>
        </w:rPr>
      </w:pPr>
      <w:r w:rsidRPr="00BD1784">
        <w:rPr>
          <w:b/>
          <w:bCs/>
          <w:color w:val="FF0000"/>
        </w:rPr>
        <w:t>様式が変わって</w:t>
      </w:r>
      <w:r w:rsidR="008A757A">
        <w:rPr>
          <w:b/>
          <w:bCs/>
          <w:color w:val="FF0000"/>
        </w:rPr>
        <w:t>い</w:t>
      </w:r>
      <w:r w:rsidRPr="00BD1784">
        <w:rPr>
          <w:b/>
          <w:bCs/>
          <w:color w:val="FF0000"/>
        </w:rPr>
        <w:t>ます</w:t>
      </w:r>
      <w:r w:rsidR="00CC09C4">
        <w:rPr>
          <w:b/>
          <w:bCs/>
          <w:color w:val="FF0000"/>
        </w:rPr>
        <w:t>ので、</w:t>
      </w:r>
      <w:r w:rsidRPr="00BD1784">
        <w:rPr>
          <w:b/>
          <w:bCs/>
          <w:color w:val="FF0000"/>
        </w:rPr>
        <w:t>古いものは使用しないでください。</w:t>
      </w:r>
    </w:p>
    <w:bookmarkEnd w:id="5"/>
    <w:p w14:paraId="55449E26" w14:textId="58315CFE" w:rsidR="00B554A9" w:rsidRPr="00885300" w:rsidRDefault="00D7082B" w:rsidP="00F5384E">
      <w:pPr>
        <w:ind w:left="723" w:hangingChars="300" w:hanging="723"/>
        <w:rPr>
          <w:rFonts w:hint="default"/>
          <w:color w:val="000000" w:themeColor="text1"/>
        </w:rPr>
      </w:pPr>
      <w:r w:rsidRPr="00885300">
        <w:t xml:space="preserve">　</w:t>
      </w:r>
      <w:r w:rsidR="00012FA8" w:rsidRPr="00885300">
        <w:rPr>
          <w:color w:val="000000" w:themeColor="text1"/>
        </w:rPr>
        <w:t xml:space="preserve">　</w:t>
      </w:r>
      <w:r w:rsidR="00BE55C0">
        <w:rPr>
          <w:color w:val="000000" w:themeColor="text1"/>
        </w:rPr>
        <w:t>⑩⑨</w:t>
      </w:r>
      <w:r w:rsidRPr="00885300">
        <w:rPr>
          <w:color w:val="000000" w:themeColor="text1"/>
        </w:rPr>
        <w:t>の参考資料（新聞記事等）</w:t>
      </w:r>
    </w:p>
    <w:p w14:paraId="5BF9C2BC" w14:textId="77777777" w:rsidR="00BE55C0" w:rsidRDefault="001B0A89" w:rsidP="00BE55C0">
      <w:pPr>
        <w:spacing w:line="297" w:lineRule="exact"/>
        <w:rPr>
          <w:rFonts w:hint="default"/>
          <w:lang w:eastAsia="zh-TW"/>
        </w:rPr>
      </w:pPr>
      <w:r w:rsidRPr="00885300">
        <w:t xml:space="preserve">　　</w:t>
      </w:r>
      <w:r w:rsidR="00BE55C0">
        <w:rPr>
          <w:lang w:eastAsia="zh-TW"/>
        </w:rPr>
        <w:t>⑪</w:t>
      </w:r>
      <w:r w:rsidRPr="00885300">
        <w:rPr>
          <w:lang w:eastAsia="zh-TW"/>
        </w:rPr>
        <w:t>他功績調査書</w:t>
      </w:r>
      <w:r>
        <w:rPr>
          <w:lang w:eastAsia="zh-TW"/>
        </w:rPr>
        <w:t>（別紙５</w:t>
      </w:r>
      <w:r w:rsidRPr="00885300">
        <w:rPr>
          <w:lang w:eastAsia="zh-TW"/>
        </w:rPr>
        <w:t>）</w:t>
      </w:r>
    </w:p>
    <w:p w14:paraId="13570548" w14:textId="712C491B" w:rsidR="00BE55C0" w:rsidRDefault="00BE55C0" w:rsidP="00BE55C0">
      <w:pPr>
        <w:spacing w:line="297" w:lineRule="exact"/>
        <w:ind w:firstLineChars="200" w:firstLine="482"/>
        <w:rPr>
          <w:rFonts w:hint="default"/>
          <w:color w:val="000000" w:themeColor="text1"/>
        </w:rPr>
      </w:pPr>
      <w:r>
        <w:rPr>
          <w:color w:val="000000" w:themeColor="text1"/>
        </w:rPr>
        <w:t>⑫</w:t>
      </w:r>
      <w:r w:rsidR="004A3593" w:rsidRPr="00885300">
        <w:rPr>
          <w:color w:val="000000" w:themeColor="text1"/>
        </w:rPr>
        <w:t>現住所が確認できる書類（住民票</w:t>
      </w:r>
      <w:r w:rsidR="00CC09C4">
        <w:rPr>
          <w:color w:val="000000" w:themeColor="text1"/>
        </w:rPr>
        <w:t>の写し</w:t>
      </w:r>
      <w:r w:rsidR="004A3593" w:rsidRPr="00885300">
        <w:rPr>
          <w:color w:val="000000" w:themeColor="text1"/>
        </w:rPr>
        <w:t>等）の</w:t>
      </w:r>
      <w:r w:rsidR="00CC09C4">
        <w:rPr>
          <w:color w:val="000000" w:themeColor="text1"/>
        </w:rPr>
        <w:t>コピー</w:t>
      </w:r>
    </w:p>
    <w:p w14:paraId="53840A88" w14:textId="11C4C062" w:rsidR="009F561E" w:rsidRDefault="00BE55C0" w:rsidP="00F06661">
      <w:pPr>
        <w:spacing w:line="297" w:lineRule="exact"/>
        <w:ind w:firstLineChars="200" w:firstLine="482"/>
        <w:rPr>
          <w:rFonts w:hint="default"/>
          <w:color w:val="000000" w:themeColor="text1"/>
        </w:rPr>
      </w:pPr>
      <w:r>
        <w:rPr>
          <w:color w:val="000000" w:themeColor="text1"/>
        </w:rPr>
        <w:t>⑬</w:t>
      </w:r>
      <w:r w:rsidR="00F06661" w:rsidRPr="00C85E42">
        <w:rPr>
          <w:color w:val="000000" w:themeColor="text1"/>
        </w:rPr>
        <w:t>人事記録（公務員</w:t>
      </w:r>
      <w:r w:rsidR="00F06661">
        <w:rPr>
          <w:color w:val="000000" w:themeColor="text1"/>
        </w:rPr>
        <w:t>または</w:t>
      </w:r>
      <w:r w:rsidR="00F06661" w:rsidRPr="003A1AF9">
        <w:rPr>
          <w:color w:val="FF0000"/>
          <w:u w:val="single"/>
        </w:rPr>
        <w:t>民間</w:t>
      </w:r>
      <w:r w:rsidR="00CC09C4">
        <w:rPr>
          <w:color w:val="FF0000"/>
          <w:u w:val="single"/>
        </w:rPr>
        <w:t>であるが</w:t>
      </w:r>
      <w:r w:rsidR="00F06661" w:rsidRPr="003A1AF9">
        <w:rPr>
          <w:color w:val="FF0000"/>
          <w:u w:val="single"/>
        </w:rPr>
        <w:t>官暦の経歴</w:t>
      </w:r>
      <w:r w:rsidR="00F06661" w:rsidRPr="00C85E42">
        <w:rPr>
          <w:color w:val="000000" w:themeColor="text1"/>
        </w:rPr>
        <w:t>を有する者）</w:t>
      </w:r>
    </w:p>
    <w:p w14:paraId="6A2C078D" w14:textId="77777777" w:rsidR="00F06661" w:rsidRDefault="00F06661" w:rsidP="00F06661">
      <w:pPr>
        <w:spacing w:line="297" w:lineRule="exact"/>
        <w:ind w:firstLineChars="200" w:firstLine="482"/>
        <w:rPr>
          <w:rFonts w:hint="default"/>
        </w:rPr>
      </w:pPr>
    </w:p>
    <w:p w14:paraId="72BDB88A" w14:textId="77777777" w:rsidR="00614548" w:rsidRPr="007B6814" w:rsidRDefault="00614548" w:rsidP="00F06661">
      <w:pPr>
        <w:spacing w:line="297" w:lineRule="exact"/>
        <w:ind w:firstLineChars="200" w:firstLine="482"/>
        <w:rPr>
          <w:rFonts w:hint="default"/>
        </w:rPr>
      </w:pPr>
    </w:p>
    <w:p w14:paraId="4EB7BE93" w14:textId="2BD5ED17" w:rsidR="00A0245B" w:rsidRPr="00006A76" w:rsidRDefault="00A0245B" w:rsidP="009047AA">
      <w:pPr>
        <w:rPr>
          <w:rFonts w:ascii="ＭＳ ゴシック" w:eastAsia="ＭＳ ゴシック" w:hAnsi="ＭＳ ゴシック" w:hint="default"/>
          <w:b/>
        </w:rPr>
      </w:pPr>
      <w:r w:rsidRPr="00912C6F">
        <w:rPr>
          <w:rFonts w:ascii="ＭＳ ゴシック" w:eastAsia="ＭＳ ゴシック" w:hAnsi="ＭＳ ゴシック"/>
          <w:b/>
        </w:rPr>
        <w:t>２．提出方法</w:t>
      </w:r>
      <w:r w:rsidRPr="00885300">
        <w:t>（厚生関係・労働関係</w:t>
      </w:r>
      <w:r w:rsidR="00447ACB">
        <w:t>共通</w:t>
      </w:r>
      <w:r w:rsidRPr="00885300">
        <w:t>）</w:t>
      </w:r>
    </w:p>
    <w:p w14:paraId="4760EA76" w14:textId="1F341558" w:rsidR="00006A76" w:rsidRPr="00006A76" w:rsidRDefault="00006A76" w:rsidP="009047AA">
      <w:pPr>
        <w:rPr>
          <w:rFonts w:hint="default"/>
        </w:rPr>
      </w:pPr>
      <w:r>
        <w:t>＜電子媒体＞</w:t>
      </w:r>
    </w:p>
    <w:p w14:paraId="6EE999F5" w14:textId="77777777" w:rsidR="00006A76" w:rsidRDefault="00BE55C0" w:rsidP="00006A76">
      <w:pPr>
        <w:ind w:left="482" w:hanging="482"/>
        <w:rPr>
          <w:rFonts w:hint="default"/>
          <w:color w:val="000000" w:themeColor="text1"/>
        </w:rPr>
      </w:pPr>
      <w:r>
        <w:t xml:space="preserve">　　・推薦公文はメールにて提出</w:t>
      </w:r>
    </w:p>
    <w:p w14:paraId="0A952523" w14:textId="329FDE46" w:rsidR="00F8677E" w:rsidRDefault="00006A76" w:rsidP="00F8677E">
      <w:pPr>
        <w:pStyle w:val="ac"/>
        <w:numPr>
          <w:ilvl w:val="0"/>
          <w:numId w:val="1"/>
        </w:numPr>
        <w:ind w:leftChars="0"/>
        <w:rPr>
          <w:rFonts w:hint="default"/>
          <w:color w:val="000000" w:themeColor="text1"/>
          <w:u w:val="single"/>
          <w:lang w:eastAsia="zh-TW"/>
        </w:rPr>
      </w:pPr>
      <w:r w:rsidRPr="00F8677E">
        <w:rPr>
          <w:color w:val="000000" w:themeColor="text1"/>
          <w:u w:val="single"/>
          <w:lang w:eastAsia="zh-TW"/>
        </w:rPr>
        <w:t>叙勲</w:t>
      </w:r>
      <w:r w:rsidRPr="00F8677E">
        <w:rPr>
          <w:color w:val="000000" w:themeColor="text1"/>
          <w:u w:val="single" w:color="000000"/>
          <w:lang w:eastAsia="zh-TW"/>
        </w:rPr>
        <w:t>候補者一覧（別紙１）</w:t>
      </w:r>
      <w:r w:rsidR="00F8677E">
        <w:rPr>
          <w:color w:val="000000" w:themeColor="text1"/>
          <w:u w:val="single" w:color="000000"/>
          <w:lang w:eastAsia="zh-TW"/>
        </w:rPr>
        <w:t>、</w:t>
      </w:r>
      <w:r w:rsidRPr="00F8677E">
        <w:rPr>
          <w:color w:val="000000" w:themeColor="text1"/>
          <w:u w:val="single"/>
          <w:lang w:eastAsia="zh-TW"/>
        </w:rPr>
        <w:t>③</w:t>
      </w:r>
      <w:r w:rsidRPr="00F8677E">
        <w:rPr>
          <w:color w:val="000000" w:themeColor="text1"/>
          <w:u w:val="single" w:color="000000"/>
          <w:lang w:eastAsia="zh-TW"/>
        </w:rPr>
        <w:t>審査票、</w:t>
      </w:r>
      <w:r w:rsidRPr="00F8677E">
        <w:rPr>
          <w:color w:val="000000" w:themeColor="text1"/>
          <w:u w:val="single"/>
          <w:lang w:eastAsia="zh-TW"/>
        </w:rPr>
        <w:t>④功績調書、⑤履歴書、</w:t>
      </w:r>
    </w:p>
    <w:p w14:paraId="18E4E074" w14:textId="62C8CCA7" w:rsidR="00006A76" w:rsidRPr="00F8677E" w:rsidRDefault="00006A76" w:rsidP="00F8677E">
      <w:pPr>
        <w:ind w:left="723"/>
        <w:rPr>
          <w:rFonts w:hint="default"/>
          <w:color w:val="000000" w:themeColor="text1"/>
          <w:u w:val="single"/>
        </w:rPr>
      </w:pPr>
      <w:r w:rsidRPr="00F8677E">
        <w:rPr>
          <w:color w:val="000000" w:themeColor="text1"/>
          <w:u w:val="single" w:color="000000"/>
        </w:rPr>
        <w:t>⑨栄典の受章環境について検討を要する</w:t>
      </w:r>
      <w:r w:rsidRPr="00F8677E">
        <w:rPr>
          <w:color w:val="000000" w:themeColor="text1"/>
          <w:u w:val="single"/>
        </w:rPr>
        <w:t>候補者事前協議（別紙４）</w:t>
      </w:r>
    </w:p>
    <w:p w14:paraId="69D83FEF" w14:textId="34282C7B" w:rsidR="00666592" w:rsidRDefault="00006A76" w:rsidP="00F802B8">
      <w:pPr>
        <w:ind w:firstLineChars="300" w:firstLine="723"/>
        <w:rPr>
          <w:rFonts w:hint="default"/>
        </w:rPr>
      </w:pPr>
      <w:r w:rsidRPr="00885300">
        <w:rPr>
          <w:color w:val="000000" w:themeColor="text1"/>
          <w:u w:val="single"/>
        </w:rPr>
        <w:t>⑩⑨の参考資料（新聞記事等）</w:t>
      </w:r>
      <w:r w:rsidR="00F802B8">
        <w:rPr>
          <w:color w:val="000000" w:themeColor="text1"/>
          <w:u w:val="single" w:color="000000"/>
        </w:rPr>
        <w:t>(PDF可)</w:t>
      </w:r>
    </w:p>
    <w:p w14:paraId="12A947DA" w14:textId="70064CA1" w:rsidR="00184D4E" w:rsidRDefault="00CC09C4" w:rsidP="00F802B8">
      <w:pPr>
        <w:ind w:firstLineChars="300" w:firstLine="723"/>
        <w:rPr>
          <w:rFonts w:hint="default"/>
          <w:color w:val="FF0000"/>
        </w:rPr>
      </w:pPr>
      <w:r>
        <w:rPr>
          <w:color w:val="FF0000"/>
        </w:rPr>
        <w:t>※</w:t>
      </w:r>
      <w:r w:rsidR="00F802B8">
        <w:rPr>
          <w:color w:val="FF0000"/>
        </w:rPr>
        <w:t>⑩以外は</w:t>
      </w:r>
      <w:r w:rsidR="00F802B8" w:rsidRPr="00F532C2">
        <w:rPr>
          <w:color w:val="FF0000"/>
        </w:rPr>
        <w:t>修正可能な電子媒体</w:t>
      </w:r>
      <w:r>
        <w:rPr>
          <w:color w:val="FF0000"/>
        </w:rPr>
        <w:t>を</w:t>
      </w:r>
      <w:r w:rsidR="00F802B8">
        <w:rPr>
          <w:color w:val="FF0000"/>
        </w:rPr>
        <w:t>メールにて</w:t>
      </w:r>
      <w:r w:rsidR="00F802B8" w:rsidRPr="00F532C2">
        <w:rPr>
          <w:color w:val="FF0000"/>
        </w:rPr>
        <w:t>提出すること。</w:t>
      </w:r>
    </w:p>
    <w:p w14:paraId="0912476B" w14:textId="792F7CB2" w:rsidR="00F802B8" w:rsidRDefault="00F802B8" w:rsidP="00F802B8">
      <w:pPr>
        <w:ind w:firstLineChars="300" w:firstLine="723"/>
        <w:rPr>
          <w:rFonts w:hint="default"/>
          <w:color w:val="FF0000"/>
        </w:rPr>
      </w:pPr>
      <w:r>
        <w:rPr>
          <w:color w:val="FF0000"/>
        </w:rPr>
        <w:t xml:space="preserve">　審査票支援ツールでの提出は不可！</w:t>
      </w:r>
    </w:p>
    <w:p w14:paraId="0B24E8B6" w14:textId="77777777" w:rsidR="00F802B8" w:rsidRDefault="00F802B8" w:rsidP="00F802B8">
      <w:pPr>
        <w:ind w:firstLineChars="300" w:firstLine="723"/>
        <w:rPr>
          <w:rFonts w:hint="default"/>
        </w:rPr>
      </w:pPr>
    </w:p>
    <w:p w14:paraId="694F3E93" w14:textId="158832E3" w:rsidR="00006A76" w:rsidRPr="00F8677E" w:rsidRDefault="00006A76" w:rsidP="00F8677E">
      <w:pPr>
        <w:ind w:firstLineChars="100" w:firstLine="241"/>
        <w:rPr>
          <w:rFonts w:hint="default"/>
        </w:rPr>
      </w:pPr>
      <w:r>
        <w:t>＜郵送＞</w:t>
      </w:r>
      <w:r w:rsidR="00F8677E">
        <w:t>宛先：厚生労働省大臣官房人事課栄典第一係宛て</w:t>
      </w:r>
    </w:p>
    <w:p w14:paraId="2593770A" w14:textId="104E9D69" w:rsidR="0046580E" w:rsidRDefault="00F519FE" w:rsidP="00614548">
      <w:pPr>
        <w:ind w:left="723" w:hangingChars="300" w:hanging="723"/>
        <w:rPr>
          <w:rFonts w:hint="default"/>
        </w:rPr>
      </w:pPr>
      <w:r w:rsidRPr="00885300">
        <w:t xml:space="preserve">　　</w:t>
      </w:r>
      <w:r w:rsidR="00BE55C0">
        <w:t>・</w:t>
      </w:r>
      <w:r w:rsidR="00817F13">
        <w:t>①</w:t>
      </w:r>
      <w:r w:rsidR="00BB0081" w:rsidRPr="00885300">
        <w:t>～</w:t>
      </w:r>
      <w:r w:rsidR="00BE55C0">
        <w:t>②</w:t>
      </w:r>
      <w:r w:rsidR="00355B99">
        <w:t>各１部</w:t>
      </w:r>
      <w:r w:rsidR="00BE55C0">
        <w:t>、</w:t>
      </w:r>
      <w:r w:rsidR="00F06661">
        <w:t>③</w:t>
      </w:r>
      <w:r w:rsidR="00355B99">
        <w:t>～</w:t>
      </w:r>
      <w:r w:rsidR="00BE55C0">
        <w:t>⑬</w:t>
      </w:r>
      <w:r w:rsidR="00C52156">
        <w:t>を</w:t>
      </w:r>
      <w:r w:rsidR="00A0245B" w:rsidRPr="00885300">
        <w:t>番号順にダブルクリップ</w:t>
      </w:r>
      <w:bookmarkStart w:id="6" w:name="_Hlk199492309"/>
      <w:r w:rsidR="00A0245B" w:rsidRPr="00885300">
        <w:t>(</w:t>
      </w:r>
      <w:r w:rsidR="00A0245B" w:rsidRPr="00885300">
        <w:rPr>
          <w:u w:val="single" w:color="000000"/>
        </w:rPr>
        <w:t>ホチキス止めはしないこと</w:t>
      </w:r>
      <w:r w:rsidR="00A0245B" w:rsidRPr="00885300">
        <w:t>)で</w:t>
      </w:r>
      <w:r w:rsidR="00614548">
        <w:t xml:space="preserve">　</w:t>
      </w:r>
      <w:r w:rsidR="00A0245B" w:rsidRPr="0046580E">
        <w:rPr>
          <w:color w:val="FF0000"/>
        </w:rPr>
        <w:t>まとめ</w:t>
      </w:r>
      <w:r w:rsidR="00C52156" w:rsidRPr="0046580E">
        <w:rPr>
          <w:color w:val="FF0000"/>
        </w:rPr>
        <w:t>たもの</w:t>
      </w:r>
      <w:r w:rsidR="0046580E">
        <w:rPr>
          <w:color w:val="FF0000"/>
        </w:rPr>
        <w:t>を</w:t>
      </w:r>
      <w:r w:rsidR="00C52156" w:rsidRPr="00614548">
        <w:rPr>
          <w:b/>
          <w:bCs/>
          <w:color w:val="FF0000"/>
        </w:rPr>
        <w:t>計２セット</w:t>
      </w:r>
      <w:r w:rsidR="001A7C9E">
        <w:rPr>
          <w:b/>
          <w:bCs/>
          <w:color w:val="FF0000"/>
        </w:rPr>
        <w:t xml:space="preserve"> </w:t>
      </w:r>
      <w:r w:rsidR="00A0245B" w:rsidRPr="00885300">
        <w:t>郵送にて提出すること</w:t>
      </w:r>
      <w:r w:rsidR="0046580E">
        <w:t>。</w:t>
      </w:r>
    </w:p>
    <w:p w14:paraId="7A16E67D" w14:textId="5C1AAC2D" w:rsidR="00A0245B" w:rsidRDefault="0046580E" w:rsidP="001A7C9E">
      <w:pPr>
        <w:ind w:firstLineChars="100" w:firstLine="241"/>
        <w:rPr>
          <w:rFonts w:hint="default"/>
          <w:color w:val="000000" w:themeColor="text1"/>
        </w:rPr>
      </w:pPr>
      <w:r>
        <w:t>※資料は全てＡ４サイズ。</w:t>
      </w:r>
      <w:r w:rsidR="00A0245B" w:rsidRPr="004D7920">
        <w:t>サイズが違う場合</w:t>
      </w:r>
      <w:r w:rsidR="00614548">
        <w:t>は</w:t>
      </w:r>
      <w:r w:rsidR="00A0245B" w:rsidRPr="004D7920">
        <w:t>Ａ４の台紙に貼り付けて提</w:t>
      </w:r>
      <w:r w:rsidR="00A0245B" w:rsidRPr="004D7920">
        <w:rPr>
          <w:color w:val="000000" w:themeColor="text1"/>
        </w:rPr>
        <w:t>出すること。</w:t>
      </w:r>
    </w:p>
    <w:p w14:paraId="428AB23B" w14:textId="77777777" w:rsidR="00F8677E" w:rsidRDefault="00F8677E" w:rsidP="001A7C9E">
      <w:pPr>
        <w:ind w:firstLineChars="100" w:firstLine="241"/>
        <w:rPr>
          <w:rFonts w:hint="default"/>
          <w:color w:val="000000" w:themeColor="text1"/>
        </w:rPr>
      </w:pPr>
    </w:p>
    <w:bookmarkEnd w:id="6"/>
    <w:p w14:paraId="75983B6F" w14:textId="26ADA5E0" w:rsidR="00F802B8" w:rsidRPr="0046580E" w:rsidRDefault="00F5384E" w:rsidP="00F802B8">
      <w:pPr>
        <w:ind w:firstLineChars="100" w:firstLine="322"/>
        <w:rPr>
          <w:rFonts w:hint="default"/>
          <w:b/>
          <w:bCs/>
          <w:color w:val="FF0000"/>
          <w:sz w:val="32"/>
          <w:szCs w:val="32"/>
        </w:rPr>
      </w:pPr>
      <w:r w:rsidRPr="0046580E">
        <w:rPr>
          <w:b/>
          <w:bCs/>
          <w:color w:val="FF0000"/>
          <w:sz w:val="32"/>
          <w:szCs w:val="32"/>
        </w:rPr>
        <w:t>＜</w:t>
      </w:r>
      <w:r w:rsidR="00006A76">
        <w:rPr>
          <w:b/>
          <w:bCs/>
          <w:color w:val="FF0000"/>
          <w:sz w:val="32"/>
          <w:szCs w:val="32"/>
        </w:rPr>
        <w:t>郵送</w:t>
      </w:r>
      <w:r w:rsidRPr="0046580E">
        <w:rPr>
          <w:b/>
          <w:bCs/>
          <w:color w:val="FF0000"/>
          <w:sz w:val="32"/>
          <w:szCs w:val="32"/>
        </w:rPr>
        <w:t>資料並び順＞</w:t>
      </w:r>
      <w:r w:rsidR="00F802B8">
        <w:rPr>
          <w:b/>
          <w:bCs/>
          <w:color w:val="FF0000"/>
          <w:sz w:val="32"/>
          <w:szCs w:val="32"/>
        </w:rPr>
        <w:t>※２枚ずつで</w:t>
      </w:r>
      <w:r w:rsidR="007C012A">
        <w:rPr>
          <w:b/>
          <w:bCs/>
          <w:color w:val="FF0000"/>
          <w:sz w:val="32"/>
          <w:szCs w:val="32"/>
        </w:rPr>
        <w:t>は</w:t>
      </w:r>
      <w:r w:rsidR="00F802B8">
        <w:rPr>
          <w:b/>
          <w:bCs/>
          <w:color w:val="FF0000"/>
          <w:sz w:val="32"/>
          <w:szCs w:val="32"/>
        </w:rPr>
        <w:t>なく２セット</w:t>
      </w:r>
    </w:p>
    <w:p w14:paraId="4CF04E9E" w14:textId="2FDC52BA" w:rsidR="00F5384E" w:rsidRPr="00184D4E" w:rsidRDefault="00CC09C4" w:rsidP="00CC09C4">
      <w:pPr>
        <w:ind w:leftChars="133" w:left="561" w:hangingChars="100" w:hanging="241"/>
        <w:rPr>
          <w:rFonts w:hint="default"/>
        </w:rPr>
      </w:pPr>
      <w:bookmarkStart w:id="7" w:name="_Hlk170888690"/>
      <w:r>
        <w:t>・③</w:t>
      </w:r>
      <w:r w:rsidR="00F5384E" w:rsidRPr="00885300">
        <w:t>審査票</w:t>
      </w:r>
      <w:r w:rsidR="00F5384E">
        <w:t>→</w:t>
      </w:r>
      <w:r w:rsidR="00B47B3D">
        <w:t>④</w:t>
      </w:r>
      <w:r w:rsidR="00F5384E" w:rsidRPr="00885300">
        <w:t>功績調書</w:t>
      </w:r>
      <w:r w:rsidR="00F5384E">
        <w:t>→</w:t>
      </w:r>
      <w:r w:rsidR="00B47B3D">
        <w:t>⑤</w:t>
      </w:r>
      <w:r w:rsidR="00F5384E" w:rsidRPr="00885300">
        <w:t>履歴書</w:t>
      </w:r>
      <w:r w:rsidR="00F5384E">
        <w:t>→</w:t>
      </w:r>
      <w:r w:rsidR="00B47B3D">
        <w:t>⑥</w:t>
      </w:r>
      <w:r w:rsidR="00832808">
        <w:t>刑罰</w:t>
      </w:r>
      <w:r w:rsidR="00F5384E" w:rsidRPr="00885300">
        <w:t>等調書</w:t>
      </w:r>
      <w:r w:rsidR="00F5384E">
        <w:t>→</w:t>
      </w:r>
      <w:r w:rsidR="00B47B3D">
        <w:t>⑥</w:t>
      </w:r>
      <w:r w:rsidR="00F5384E" w:rsidRPr="00885300">
        <w:t>戸籍抄本</w:t>
      </w:r>
      <w:r w:rsidR="00F5384E">
        <w:t>→</w:t>
      </w:r>
      <w:r w:rsidR="00E1122F">
        <w:t>⑦</w:t>
      </w:r>
      <w:r w:rsidR="00E1122F" w:rsidRPr="00E1122F">
        <w:t>団体の規模</w:t>
      </w:r>
      <w:r>
        <w:t>及び</w:t>
      </w:r>
      <w:r w:rsidR="00E1122F" w:rsidRPr="00E1122F">
        <w:t>事業</w:t>
      </w:r>
      <w:r w:rsidR="0046580E">
        <w:t>概</w:t>
      </w:r>
      <w:r w:rsidR="00E1122F" w:rsidRPr="00E1122F">
        <w:t>況等調書、施設の規模等及び事業概況調書、事業所概況調書</w:t>
      </w:r>
      <w:r w:rsidR="00E1122F">
        <w:t>→⑧</w:t>
      </w:r>
      <w:r w:rsidR="00F5384E">
        <w:t>その他の</w:t>
      </w:r>
      <w:r>
        <w:t xml:space="preserve">　参考となる</w:t>
      </w:r>
      <w:r w:rsidR="00F5384E">
        <w:t>資料</w:t>
      </w:r>
      <w:r w:rsidR="0046580E">
        <w:t>→</w:t>
      </w:r>
      <w:r w:rsidR="0046580E" w:rsidRPr="00CC09C4">
        <w:rPr>
          <w:color w:val="auto"/>
        </w:rPr>
        <w:t>⑨栄典の受章環境について検討を要する候補者事前協議（別紙４）→⑩⑨の参考資料（新聞記事等）→⑪他功績調査書（別紙５）→⑫現住所が確認できる書類（住民票</w:t>
      </w:r>
      <w:r>
        <w:rPr>
          <w:color w:val="auto"/>
        </w:rPr>
        <w:t>の写し</w:t>
      </w:r>
      <w:r w:rsidR="0046580E" w:rsidRPr="00CC09C4">
        <w:rPr>
          <w:color w:val="auto"/>
        </w:rPr>
        <w:t>等）の</w:t>
      </w:r>
      <w:r>
        <w:rPr>
          <w:color w:val="auto"/>
        </w:rPr>
        <w:t>コピー</w:t>
      </w:r>
      <w:r w:rsidR="0046580E" w:rsidRPr="00CC09C4">
        <w:rPr>
          <w:color w:val="auto"/>
        </w:rPr>
        <w:t>→⑬人事記録（公務員または民間</w:t>
      </w:r>
      <w:r>
        <w:rPr>
          <w:color w:val="auto"/>
        </w:rPr>
        <w:t>であるが</w:t>
      </w:r>
      <w:r w:rsidR="0046580E" w:rsidRPr="00CC09C4">
        <w:rPr>
          <w:color w:val="auto"/>
        </w:rPr>
        <w:t>官暦の経歴を有する者）</w:t>
      </w:r>
    </w:p>
    <w:bookmarkEnd w:id="7"/>
    <w:p w14:paraId="679F55DC" w14:textId="77777777" w:rsidR="00F8677E" w:rsidRPr="00885300" w:rsidRDefault="00F8677E" w:rsidP="00F8677E">
      <w:pPr>
        <w:rPr>
          <w:rFonts w:hint="default"/>
        </w:rPr>
      </w:pPr>
    </w:p>
    <w:p w14:paraId="51769AD3" w14:textId="77777777" w:rsidR="00184D4E" w:rsidRPr="00726C84" w:rsidRDefault="00184D4E" w:rsidP="00184D4E">
      <w:pPr>
        <w:ind w:firstLineChars="100" w:firstLine="242"/>
        <w:rPr>
          <w:rFonts w:ascii="ＭＳ ゴシック" w:eastAsia="ＭＳ ゴシック" w:hAnsi="ＭＳ ゴシック" w:hint="default"/>
          <w:b/>
          <w:szCs w:val="24"/>
          <w:lang w:eastAsia="zh-TW"/>
        </w:rPr>
      </w:pPr>
      <w:r w:rsidRPr="00726C84">
        <w:rPr>
          <w:rFonts w:ascii="ＭＳ ゴシック" w:eastAsia="ＭＳ ゴシック" w:hAnsi="ＭＳ ゴシック"/>
          <w:b/>
          <w:szCs w:val="24"/>
          <w:lang w:eastAsia="zh-TW"/>
        </w:rPr>
        <w:lastRenderedPageBreak/>
        <w:t>３．</w:t>
      </w:r>
      <w:bookmarkStart w:id="8" w:name="_Hlk184315046"/>
      <w:r w:rsidRPr="00726C84">
        <w:rPr>
          <w:rFonts w:ascii="ＭＳ ゴシック" w:eastAsia="ＭＳ ゴシック" w:hAnsi="ＭＳ ゴシック"/>
          <w:b/>
          <w:szCs w:val="24"/>
          <w:lang w:eastAsia="zh-TW"/>
        </w:rPr>
        <w:t>提出先（厚生関係＆労働関係）</w:t>
      </w:r>
    </w:p>
    <w:p w14:paraId="4E1E7714" w14:textId="07FEB7E7" w:rsidR="00184D4E" w:rsidRPr="00CE63FD" w:rsidRDefault="00184D4E" w:rsidP="00184D4E">
      <w:pPr>
        <w:ind w:leftChars="100" w:left="241" w:firstLineChars="200" w:firstLine="482"/>
        <w:rPr>
          <w:rFonts w:hint="default"/>
        </w:rPr>
      </w:pPr>
      <w:r>
        <w:t>メールは</w:t>
      </w:r>
      <w:r w:rsidR="00CC09C4">
        <w:t>必ず</w:t>
      </w:r>
      <w:r>
        <w:t>下記の</w:t>
      </w:r>
      <w:r w:rsidR="008A757A">
        <w:t>宛</w:t>
      </w:r>
      <w:r>
        <w:t>先</w:t>
      </w:r>
      <w:r w:rsidR="00F8677E">
        <w:t xml:space="preserve"> </w:t>
      </w:r>
      <w:r w:rsidRPr="00006A76">
        <w:rPr>
          <w:b/>
          <w:bCs/>
          <w:color w:val="FF0000"/>
          <w:u w:val="single"/>
        </w:rPr>
        <w:t>全員</w:t>
      </w:r>
      <w:r>
        <w:rPr>
          <w:b/>
          <w:bCs/>
          <w:color w:val="FF0000"/>
          <w:u w:val="single"/>
        </w:rPr>
        <w:t>(</w:t>
      </w:r>
      <w:r w:rsidR="00F8677E">
        <w:rPr>
          <w:b/>
          <w:bCs/>
          <w:color w:val="FF0000"/>
          <w:u w:val="single"/>
        </w:rPr>
        <w:t>４</w:t>
      </w:r>
      <w:r>
        <w:rPr>
          <w:b/>
          <w:bCs/>
          <w:color w:val="FF0000"/>
          <w:u w:val="single"/>
        </w:rPr>
        <w:t>名)</w:t>
      </w:r>
      <w:r>
        <w:t>に送付ください。</w:t>
      </w:r>
    </w:p>
    <w:p w14:paraId="01CB1FB9" w14:textId="03364001" w:rsidR="00184D4E" w:rsidRDefault="00184D4E" w:rsidP="00184D4E">
      <w:pPr>
        <w:ind w:firstLineChars="100" w:firstLine="241"/>
        <w:rPr>
          <w:rFonts w:hint="default"/>
          <w:u w:color="000000"/>
          <w:lang w:eastAsia="zh-TW"/>
        </w:rPr>
      </w:pPr>
      <w:r>
        <w:t xml:space="preserve">　　</w:t>
      </w:r>
      <w:r>
        <w:rPr>
          <w:lang w:eastAsia="zh-TW"/>
        </w:rPr>
        <w:t xml:space="preserve">大臣官房人事課　</w:t>
      </w:r>
      <w:r w:rsidRPr="00F933B8">
        <w:rPr>
          <w:u w:color="000000"/>
          <w:lang w:eastAsia="zh-TW"/>
        </w:rPr>
        <w:t>栄典第一係：</w:t>
      </w:r>
      <w:r>
        <w:rPr>
          <w:u w:color="000000"/>
          <w:lang w:eastAsia="zh-TW"/>
        </w:rPr>
        <w:t>清水、占部、盛田、上原</w:t>
      </w:r>
    </w:p>
    <w:p w14:paraId="688CAD6F" w14:textId="77777777" w:rsidR="00184D4E" w:rsidRDefault="001B20EB" w:rsidP="00184D4E">
      <w:pPr>
        <w:ind w:firstLineChars="1600" w:firstLine="3855"/>
        <w:rPr>
          <w:rFonts w:hint="default"/>
          <w:u w:val="single"/>
        </w:rPr>
      </w:pPr>
      <w:hyperlink r:id="rId10" w:history="1">
        <w:r w:rsidR="00184D4E" w:rsidRPr="0027404C">
          <w:rPr>
            <w:rStyle w:val="aa"/>
            <w:rFonts w:hint="default"/>
          </w:rPr>
          <w:t>shimizu-ikumi@mhlw.go.jp</w:t>
        </w:r>
      </w:hyperlink>
    </w:p>
    <w:p w14:paraId="77E66220" w14:textId="77777777" w:rsidR="00184D4E" w:rsidRDefault="001B20EB" w:rsidP="00184D4E">
      <w:pPr>
        <w:ind w:firstLineChars="1600" w:firstLine="3855"/>
        <w:rPr>
          <w:rFonts w:hint="default"/>
        </w:rPr>
      </w:pPr>
      <w:hyperlink r:id="rId11" w:history="1">
        <w:r w:rsidR="00184D4E" w:rsidRPr="0027404C">
          <w:rPr>
            <w:rStyle w:val="aa"/>
            <w:rFonts w:hint="default"/>
          </w:rPr>
          <w:t>urabe-mari.sy1@mhlw.go.jp</w:t>
        </w:r>
      </w:hyperlink>
    </w:p>
    <w:p w14:paraId="5C4F5E8F" w14:textId="77777777" w:rsidR="00184D4E" w:rsidRDefault="001B20EB" w:rsidP="00184D4E">
      <w:pPr>
        <w:ind w:firstLineChars="1600" w:firstLine="3855"/>
        <w:rPr>
          <w:rFonts w:hint="default"/>
          <w:u w:val="single"/>
        </w:rPr>
      </w:pPr>
      <w:hyperlink r:id="rId12" w:history="1">
        <w:r w:rsidR="00184D4E" w:rsidRPr="0027404C">
          <w:rPr>
            <w:rStyle w:val="aa"/>
            <w:rFonts w:hint="default"/>
          </w:rPr>
          <w:t>morita-akira.ze8@mhlw.go.jp</w:t>
        </w:r>
      </w:hyperlink>
    </w:p>
    <w:p w14:paraId="6BEB7461" w14:textId="77777777" w:rsidR="00184D4E" w:rsidRDefault="001B20EB" w:rsidP="00184D4E">
      <w:pPr>
        <w:ind w:firstLineChars="1600" w:firstLine="3855"/>
        <w:rPr>
          <w:rStyle w:val="aa"/>
          <w:rFonts w:hint="default"/>
        </w:rPr>
      </w:pPr>
      <w:hyperlink r:id="rId13" w:history="1">
        <w:r w:rsidR="00184D4E" w:rsidRPr="0027404C">
          <w:rPr>
            <w:rStyle w:val="aa"/>
            <w:rFonts w:hint="default"/>
          </w:rPr>
          <w:t>uehara-rikako.41j@mhlw.go.jp</w:t>
        </w:r>
      </w:hyperlink>
      <w:bookmarkEnd w:id="8"/>
    </w:p>
    <w:p w14:paraId="45903692" w14:textId="3CACEFC1" w:rsidR="00575895" w:rsidRPr="00184D4E" w:rsidRDefault="00575895" w:rsidP="00184D4E">
      <w:pPr>
        <w:ind w:left="482" w:hanging="482"/>
        <w:rPr>
          <w:rFonts w:hint="default"/>
          <w:u w:val="single"/>
        </w:rPr>
      </w:pPr>
    </w:p>
    <w:sectPr w:rsidR="00575895" w:rsidRPr="00184D4E">
      <w:footnotePr>
        <w:numRestart w:val="eachPage"/>
      </w:footnotePr>
      <w:endnotePr>
        <w:numFmt w:val="decimal"/>
      </w:endnotePr>
      <w:pgSz w:w="11906" w:h="16838"/>
      <w:pgMar w:top="-1020" w:right="1134" w:bottom="1020" w:left="1134" w:header="1134" w:footer="0" w:gutter="0"/>
      <w:cols w:space="720"/>
      <w:docGrid w:type="linesAndChars" w:linePitch="37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56BF" w14:textId="77777777" w:rsidR="00814E8B" w:rsidRDefault="00814E8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0239D5B" w14:textId="77777777" w:rsidR="00814E8B" w:rsidRDefault="00814E8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4C56" w14:textId="77777777" w:rsidR="00814E8B" w:rsidRDefault="00814E8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B3C6B82" w14:textId="77777777" w:rsidR="00814E8B" w:rsidRDefault="00814E8B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B7B98"/>
    <w:multiLevelType w:val="hybridMultilevel"/>
    <w:tmpl w:val="D058659C"/>
    <w:lvl w:ilvl="0" w:tplc="AB22CFEA">
      <w:start w:val="3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3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3" w:hanging="440"/>
      </w:pPr>
    </w:lvl>
    <w:lvl w:ilvl="3" w:tplc="0409000F" w:tentative="1">
      <w:start w:val="1"/>
      <w:numFmt w:val="decimal"/>
      <w:lvlText w:val="%4."/>
      <w:lvlJc w:val="left"/>
      <w:pPr>
        <w:ind w:left="2483" w:hanging="440"/>
      </w:pPr>
    </w:lvl>
    <w:lvl w:ilvl="4" w:tplc="04090017" w:tentative="1">
      <w:start w:val="1"/>
      <w:numFmt w:val="aiueoFullWidth"/>
      <w:lvlText w:val="(%5)"/>
      <w:lvlJc w:val="left"/>
      <w:pPr>
        <w:ind w:left="2923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40"/>
      </w:pPr>
    </w:lvl>
    <w:lvl w:ilvl="6" w:tplc="0409000F" w:tentative="1">
      <w:start w:val="1"/>
      <w:numFmt w:val="decimal"/>
      <w:lvlText w:val="%7."/>
      <w:lvlJc w:val="left"/>
      <w:pPr>
        <w:ind w:left="3803" w:hanging="440"/>
      </w:pPr>
    </w:lvl>
    <w:lvl w:ilvl="7" w:tplc="04090017" w:tentative="1">
      <w:start w:val="1"/>
      <w:numFmt w:val="aiueoFullWidth"/>
      <w:lvlText w:val="(%8)"/>
      <w:lvlJc w:val="left"/>
      <w:pPr>
        <w:ind w:left="4243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3" w:hanging="440"/>
      </w:pPr>
    </w:lvl>
  </w:abstractNum>
  <w:abstractNum w:abstractNumId="1" w15:restartNumberingAfterBreak="0">
    <w:nsid w:val="45ED6AA9"/>
    <w:multiLevelType w:val="hybridMultilevel"/>
    <w:tmpl w:val="FB4AC994"/>
    <w:lvl w:ilvl="0" w:tplc="4CA263B2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3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3" w:hanging="440"/>
      </w:pPr>
    </w:lvl>
    <w:lvl w:ilvl="3" w:tplc="0409000F" w:tentative="1">
      <w:start w:val="1"/>
      <w:numFmt w:val="decimal"/>
      <w:lvlText w:val="%4."/>
      <w:lvlJc w:val="left"/>
      <w:pPr>
        <w:ind w:left="2483" w:hanging="440"/>
      </w:pPr>
    </w:lvl>
    <w:lvl w:ilvl="4" w:tplc="04090017" w:tentative="1">
      <w:start w:val="1"/>
      <w:numFmt w:val="aiueoFullWidth"/>
      <w:lvlText w:val="(%5)"/>
      <w:lvlJc w:val="left"/>
      <w:pPr>
        <w:ind w:left="2923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40"/>
      </w:pPr>
    </w:lvl>
    <w:lvl w:ilvl="6" w:tplc="0409000F" w:tentative="1">
      <w:start w:val="1"/>
      <w:numFmt w:val="decimal"/>
      <w:lvlText w:val="%7."/>
      <w:lvlJc w:val="left"/>
      <w:pPr>
        <w:ind w:left="3803" w:hanging="440"/>
      </w:pPr>
    </w:lvl>
    <w:lvl w:ilvl="7" w:tplc="04090017" w:tentative="1">
      <w:start w:val="1"/>
      <w:numFmt w:val="aiueoFullWidth"/>
      <w:lvlText w:val="(%8)"/>
      <w:lvlJc w:val="left"/>
      <w:pPr>
        <w:ind w:left="4243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3" w:hanging="440"/>
      </w:pPr>
    </w:lvl>
  </w:abstractNum>
  <w:abstractNum w:abstractNumId="2" w15:restartNumberingAfterBreak="0">
    <w:nsid w:val="51F84B18"/>
    <w:multiLevelType w:val="hybridMultilevel"/>
    <w:tmpl w:val="91782D0A"/>
    <w:lvl w:ilvl="0" w:tplc="7FECE082">
      <w:start w:val="3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3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3" w:hanging="440"/>
      </w:pPr>
    </w:lvl>
    <w:lvl w:ilvl="3" w:tplc="0409000F" w:tentative="1">
      <w:start w:val="1"/>
      <w:numFmt w:val="decimal"/>
      <w:lvlText w:val="%4."/>
      <w:lvlJc w:val="left"/>
      <w:pPr>
        <w:ind w:left="2483" w:hanging="440"/>
      </w:pPr>
    </w:lvl>
    <w:lvl w:ilvl="4" w:tplc="04090017" w:tentative="1">
      <w:start w:val="1"/>
      <w:numFmt w:val="aiueoFullWidth"/>
      <w:lvlText w:val="(%5)"/>
      <w:lvlJc w:val="left"/>
      <w:pPr>
        <w:ind w:left="2923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40"/>
      </w:pPr>
    </w:lvl>
    <w:lvl w:ilvl="6" w:tplc="0409000F" w:tentative="1">
      <w:start w:val="1"/>
      <w:numFmt w:val="decimal"/>
      <w:lvlText w:val="%7."/>
      <w:lvlJc w:val="left"/>
      <w:pPr>
        <w:ind w:left="3803" w:hanging="440"/>
      </w:pPr>
    </w:lvl>
    <w:lvl w:ilvl="7" w:tplc="04090017" w:tentative="1">
      <w:start w:val="1"/>
      <w:numFmt w:val="aiueoFullWidth"/>
      <w:lvlText w:val="(%8)"/>
      <w:lvlJc w:val="left"/>
      <w:pPr>
        <w:ind w:left="4243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3" w:hanging="440"/>
      </w:pPr>
    </w:lvl>
  </w:abstractNum>
  <w:num w:numId="1" w16cid:durableId="1066151539">
    <w:abstractNumId w:val="1"/>
  </w:num>
  <w:num w:numId="2" w16cid:durableId="590159011">
    <w:abstractNumId w:val="2"/>
  </w:num>
  <w:num w:numId="3" w16cid:durableId="1735159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64"/>
  <w:hyphenationZone w:val="0"/>
  <w:drawingGridHorizontalSpacing w:val="425"/>
  <w:drawingGridVerticalSpacing w:val="37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B4"/>
    <w:rsid w:val="00006A76"/>
    <w:rsid w:val="00012FA8"/>
    <w:rsid w:val="00016FF6"/>
    <w:rsid w:val="000549EC"/>
    <w:rsid w:val="000A3AD5"/>
    <w:rsid w:val="000E6F6B"/>
    <w:rsid w:val="001269BC"/>
    <w:rsid w:val="0016680E"/>
    <w:rsid w:val="00184D4E"/>
    <w:rsid w:val="001A7C9E"/>
    <w:rsid w:val="001B0A89"/>
    <w:rsid w:val="001B20EB"/>
    <w:rsid w:val="001D01CC"/>
    <w:rsid w:val="001D0630"/>
    <w:rsid w:val="001E1A15"/>
    <w:rsid w:val="00355B99"/>
    <w:rsid w:val="003729E1"/>
    <w:rsid w:val="0037468F"/>
    <w:rsid w:val="00381DCB"/>
    <w:rsid w:val="003D2DEF"/>
    <w:rsid w:val="00416E5C"/>
    <w:rsid w:val="00447ACB"/>
    <w:rsid w:val="0045092C"/>
    <w:rsid w:val="00455654"/>
    <w:rsid w:val="004631B0"/>
    <w:rsid w:val="0046580E"/>
    <w:rsid w:val="004A3593"/>
    <w:rsid w:val="004A787A"/>
    <w:rsid w:val="004B6674"/>
    <w:rsid w:val="004D7920"/>
    <w:rsid w:val="004F3979"/>
    <w:rsid w:val="005349C1"/>
    <w:rsid w:val="00541CA8"/>
    <w:rsid w:val="00565CF2"/>
    <w:rsid w:val="00575895"/>
    <w:rsid w:val="005C654B"/>
    <w:rsid w:val="00607F94"/>
    <w:rsid w:val="00612293"/>
    <w:rsid w:val="00614548"/>
    <w:rsid w:val="00616B4F"/>
    <w:rsid w:val="00617FE3"/>
    <w:rsid w:val="00650C35"/>
    <w:rsid w:val="00651A7D"/>
    <w:rsid w:val="00666592"/>
    <w:rsid w:val="006800D9"/>
    <w:rsid w:val="006B1783"/>
    <w:rsid w:val="006B75ED"/>
    <w:rsid w:val="006D09A1"/>
    <w:rsid w:val="006D6494"/>
    <w:rsid w:val="0070266A"/>
    <w:rsid w:val="007175F9"/>
    <w:rsid w:val="007268E4"/>
    <w:rsid w:val="007341F6"/>
    <w:rsid w:val="00752796"/>
    <w:rsid w:val="00772594"/>
    <w:rsid w:val="0077389B"/>
    <w:rsid w:val="007B6814"/>
    <w:rsid w:val="007C012A"/>
    <w:rsid w:val="007C7B9A"/>
    <w:rsid w:val="007D226B"/>
    <w:rsid w:val="008105B0"/>
    <w:rsid w:val="00814E8B"/>
    <w:rsid w:val="00817F13"/>
    <w:rsid w:val="0082371D"/>
    <w:rsid w:val="00832808"/>
    <w:rsid w:val="00835CB3"/>
    <w:rsid w:val="00885300"/>
    <w:rsid w:val="00890BD9"/>
    <w:rsid w:val="00896B80"/>
    <w:rsid w:val="00896CF6"/>
    <w:rsid w:val="008A757A"/>
    <w:rsid w:val="008B77B4"/>
    <w:rsid w:val="009047AA"/>
    <w:rsid w:val="00912C6F"/>
    <w:rsid w:val="00935317"/>
    <w:rsid w:val="00952E4F"/>
    <w:rsid w:val="00961F3C"/>
    <w:rsid w:val="00964EBC"/>
    <w:rsid w:val="009861FC"/>
    <w:rsid w:val="009D1CC3"/>
    <w:rsid w:val="009D2D53"/>
    <w:rsid w:val="009F52AD"/>
    <w:rsid w:val="009F561E"/>
    <w:rsid w:val="009F7575"/>
    <w:rsid w:val="00A0245B"/>
    <w:rsid w:val="00A13EC1"/>
    <w:rsid w:val="00A20A6D"/>
    <w:rsid w:val="00A32667"/>
    <w:rsid w:val="00A344D2"/>
    <w:rsid w:val="00A51DEA"/>
    <w:rsid w:val="00A5631A"/>
    <w:rsid w:val="00A62EE3"/>
    <w:rsid w:val="00A835B8"/>
    <w:rsid w:val="00AA18C7"/>
    <w:rsid w:val="00AB3105"/>
    <w:rsid w:val="00B17593"/>
    <w:rsid w:val="00B17B8A"/>
    <w:rsid w:val="00B27E43"/>
    <w:rsid w:val="00B400DB"/>
    <w:rsid w:val="00B46F9A"/>
    <w:rsid w:val="00B47B3D"/>
    <w:rsid w:val="00B554A9"/>
    <w:rsid w:val="00B94314"/>
    <w:rsid w:val="00BB0081"/>
    <w:rsid w:val="00BB22A1"/>
    <w:rsid w:val="00BB403C"/>
    <w:rsid w:val="00BD0D5C"/>
    <w:rsid w:val="00BD796B"/>
    <w:rsid w:val="00BE55C0"/>
    <w:rsid w:val="00BF10D7"/>
    <w:rsid w:val="00C067E6"/>
    <w:rsid w:val="00C475F2"/>
    <w:rsid w:val="00C50434"/>
    <w:rsid w:val="00C52156"/>
    <w:rsid w:val="00C64A05"/>
    <w:rsid w:val="00C66426"/>
    <w:rsid w:val="00C959D6"/>
    <w:rsid w:val="00CC09C4"/>
    <w:rsid w:val="00CF793F"/>
    <w:rsid w:val="00D03B27"/>
    <w:rsid w:val="00D4781A"/>
    <w:rsid w:val="00D5737C"/>
    <w:rsid w:val="00D7082B"/>
    <w:rsid w:val="00D754DA"/>
    <w:rsid w:val="00DB0830"/>
    <w:rsid w:val="00DB6413"/>
    <w:rsid w:val="00DE293E"/>
    <w:rsid w:val="00DF392E"/>
    <w:rsid w:val="00DF74DA"/>
    <w:rsid w:val="00DF76B0"/>
    <w:rsid w:val="00E032EC"/>
    <w:rsid w:val="00E06121"/>
    <w:rsid w:val="00E1122F"/>
    <w:rsid w:val="00E63932"/>
    <w:rsid w:val="00EA23AC"/>
    <w:rsid w:val="00EA69B5"/>
    <w:rsid w:val="00EC66E6"/>
    <w:rsid w:val="00F043A8"/>
    <w:rsid w:val="00F06661"/>
    <w:rsid w:val="00F17822"/>
    <w:rsid w:val="00F519FE"/>
    <w:rsid w:val="00F5384E"/>
    <w:rsid w:val="00F64606"/>
    <w:rsid w:val="00F76418"/>
    <w:rsid w:val="00F80205"/>
    <w:rsid w:val="00F802B8"/>
    <w:rsid w:val="00F852A4"/>
    <w:rsid w:val="00F85A68"/>
    <w:rsid w:val="00F8677E"/>
    <w:rsid w:val="00F933B8"/>
    <w:rsid w:val="00FD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3F679"/>
  <w15:chartTrackingRefBased/>
  <w15:docId w15:val="{7C3785D7-F9BF-4B98-90EB-C1A6BFE8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rPr>
      <w:rFonts w:ascii="Arial" w:eastAsia="ＭＳ ゴシック" w:hAnsi="Arial"/>
      <w:sz w:val="21"/>
    </w:rPr>
  </w:style>
  <w:style w:type="character" w:customStyle="1" w:styleId="15">
    <w:name w:val="電子メールのスタイル15"/>
    <w:rPr>
      <w:rFonts w:ascii="Arial" w:eastAsia="ＭＳ ゴシック" w:hAnsi="Arial"/>
      <w:sz w:val="22"/>
    </w:rPr>
  </w:style>
  <w:style w:type="paragraph" w:styleId="a3">
    <w:name w:val="header"/>
    <w:basedOn w:val="a"/>
    <w:link w:val="a4"/>
    <w:uiPriority w:val="99"/>
    <w:unhideWhenUsed/>
    <w:rsid w:val="00A02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245B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02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245B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6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667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Revision"/>
    <w:hidden/>
    <w:uiPriority w:val="99"/>
    <w:semiHidden/>
    <w:rsid w:val="003729E1"/>
    <w:rPr>
      <w:rFonts w:hint="eastAsia"/>
      <w:color w:val="000000"/>
      <w:sz w:val="24"/>
    </w:rPr>
  </w:style>
  <w:style w:type="character" w:styleId="aa">
    <w:name w:val="Hyperlink"/>
    <w:basedOn w:val="a0"/>
    <w:uiPriority w:val="99"/>
    <w:unhideWhenUsed/>
    <w:rsid w:val="00F5384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B310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F867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ehara-rikako.41j@mhlw.go.j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orita-akira.ze8@mhlw.go.j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rabe-mari.sy1@mhlw.go.j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himizu-ikumi@mhlw.go.j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A18A6F28ED98449BF9CF9F5AE10A0D1" ma:contentTypeVersion="15" ma:contentTypeDescription="新しいドキュメントを作成します。" ma:contentTypeScope="" ma:versionID="40cd046402a045d7512002d58f61094c">
  <xsd:schema xmlns:xsd="http://www.w3.org/2001/XMLSchema" xmlns:xs="http://www.w3.org/2001/XMLSchema" xmlns:p="http://schemas.microsoft.com/office/2006/metadata/properties" xmlns:ns2="239a7177-3063-4df8-ab7a-6b96235477f0" xmlns:ns3="85e6e18b-26c1-4122-9e79-e6c53ac26d53" targetNamespace="http://schemas.microsoft.com/office/2006/metadata/properties" ma:root="true" ma:fieldsID="02ed258cea23cd22bcd01a8ab64a72fd" ns2:_="" ns3:_="">
    <xsd:import namespace="239a7177-3063-4df8-ab7a-6b96235477f0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a7177-3063-4df8-ab7a-6b96235477f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b04ab77-5665-4b0a-8125-388a7b5f521d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39a7177-3063-4df8-ab7a-6b96235477f0">
      <Terms xmlns="http://schemas.microsoft.com/office/infopath/2007/PartnerControls"/>
    </lcf76f155ced4ddcb4097134ff3c332f>
    <TaxCatchAll xmlns="85e6e18b-26c1-4122-9e79-e6c53ac26d53" xsi:nil="true"/>
    <Owner xmlns="239a7177-3063-4df8-ab7a-6b96235477f0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95A263D-3CE5-494A-8B43-83086482A340}"/>
</file>

<file path=customXml/itemProps2.xml><?xml version="1.0" encoding="utf-8"?>
<ds:datastoreItem xmlns:ds="http://schemas.openxmlformats.org/officeDocument/2006/customXml" ds:itemID="{E00BA88E-D4B7-4FB7-92FD-CBE6ECBE2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406B8E-924B-4DE7-A3C7-FE324163179D}">
  <ds:schemaRefs>
    <ds:schemaRef ds:uri="http://schemas.microsoft.com/office/2006/metadata/properties"/>
    <ds:schemaRef ds:uri="http://schemas.microsoft.com/office/infopath/2007/PartnerControls"/>
    <ds:schemaRef ds:uri="2a9839db-3211-47d8-b7c3-24be828ceb6a"/>
    <ds:schemaRef ds:uri="5dae9e77-aa2a-4e90-a58f-f25adee2fc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1430</Words>
  <Characters>496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厚生省</dc:creator>
  <cp:keywords/>
  <cp:lastModifiedBy>清水 育美(shimizu-ikumi)</cp:lastModifiedBy>
  <cp:revision>18</cp:revision>
  <cp:lastPrinted>2025-07-08T01:59:00Z</cp:lastPrinted>
  <dcterms:created xsi:type="dcterms:W3CDTF">2025-01-08T06:24:00Z</dcterms:created>
  <dcterms:modified xsi:type="dcterms:W3CDTF">2025-07-09T11:42:00Z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0x0101009A18A6F28ED98449BF9CF9F5AE10A0D1</vt:lpwstr>
  </property>
  <property fmtid="{D5CDD505-2E9C-101B-9397-08002B2CF9AE}" pid="3" name="MediaServiceImageTags">
    <vt:lpwstr/>
  </property>
</Properties>
</file>