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A168C" w14:textId="20188F6B" w:rsidR="00C6784D" w:rsidRPr="00393212" w:rsidRDefault="00C6784D" w:rsidP="00C6784D">
      <w:pPr>
        <w:jc w:val="right"/>
        <w:rPr>
          <w:rFonts w:cs="ＭＳ ゴシック"/>
          <w:sz w:val="24"/>
        </w:rPr>
      </w:pPr>
      <w:r w:rsidRPr="00393212">
        <w:rPr>
          <w:rFonts w:cs="ＭＳ ゴシック" w:hint="eastAsia"/>
          <w:sz w:val="24"/>
        </w:rPr>
        <w:t>別紙様式</w:t>
      </w:r>
      <w:r w:rsidR="0013566D">
        <w:rPr>
          <w:rFonts w:cs="ＭＳ ゴシック" w:hint="eastAsia"/>
          <w:sz w:val="24"/>
        </w:rPr>
        <w:t>８</w:t>
      </w:r>
    </w:p>
    <w:p w14:paraId="7E0FEE32" w14:textId="77777777" w:rsidR="00C6784D" w:rsidRPr="00393212" w:rsidRDefault="00C6784D" w:rsidP="00C6784D">
      <w:pPr>
        <w:jc w:val="right"/>
        <w:rPr>
          <w:rFonts w:cs="Times New Roman"/>
          <w:sz w:val="24"/>
        </w:rPr>
      </w:pPr>
    </w:p>
    <w:p w14:paraId="4431DF3D" w14:textId="77777777" w:rsidR="00C6784D" w:rsidRPr="00393212" w:rsidRDefault="006972AC" w:rsidP="00C6784D">
      <w:pPr>
        <w:jc w:val="right"/>
        <w:rPr>
          <w:rFonts w:cs="Times New Roman"/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令和</w:t>
      </w:r>
      <w:r w:rsidR="00C6784D" w:rsidRPr="00393212">
        <w:rPr>
          <w:rFonts w:hint="eastAsia"/>
          <w:sz w:val="24"/>
        </w:rPr>
        <w:t xml:space="preserve">　　年　　月　　日</w:t>
      </w:r>
    </w:p>
    <w:p w14:paraId="484DF05D" w14:textId="77777777" w:rsidR="00C6784D" w:rsidRPr="00393212" w:rsidRDefault="00C6784D" w:rsidP="00C6784D">
      <w:pPr>
        <w:rPr>
          <w:rFonts w:cs="Times New Roman"/>
          <w:sz w:val="24"/>
        </w:rPr>
      </w:pPr>
    </w:p>
    <w:p w14:paraId="710B0B61" w14:textId="2C44A450" w:rsidR="00C6784D" w:rsidRPr="00C6784D" w:rsidRDefault="0064075B" w:rsidP="00C6784D">
      <w:pPr>
        <w:rPr>
          <w:rFonts w:cs="Times New Roman"/>
        </w:rPr>
      </w:pPr>
      <w:r w:rsidRPr="0064075B">
        <w:rPr>
          <w:rFonts w:cs="Times New Roman" w:hint="eastAsia"/>
          <w:color w:val="000000" w:themeColor="text1"/>
          <w:sz w:val="24"/>
          <w:szCs w:val="24"/>
        </w:rPr>
        <w:t>厚生労働省医政局</w:t>
      </w:r>
      <w:r w:rsidR="00C00B5D">
        <w:rPr>
          <w:rFonts w:cs="Times New Roman" w:hint="eastAsia"/>
          <w:color w:val="000000" w:themeColor="text1"/>
          <w:sz w:val="24"/>
          <w:szCs w:val="24"/>
        </w:rPr>
        <w:t>医薬産業振興・医療情報企画</w:t>
      </w:r>
      <w:r w:rsidRPr="0064075B">
        <w:rPr>
          <w:rFonts w:cs="Times New Roman" w:hint="eastAsia"/>
          <w:color w:val="000000" w:themeColor="text1"/>
          <w:sz w:val="24"/>
          <w:szCs w:val="24"/>
        </w:rPr>
        <w:t>課長</w:t>
      </w:r>
      <w:r w:rsidR="00C6784D" w:rsidRPr="00393212">
        <w:rPr>
          <w:rFonts w:cs="ＭＳ ゴシック" w:hint="eastAsia"/>
          <w:sz w:val="24"/>
        </w:rPr>
        <w:t xml:space="preserve">　　殿</w:t>
      </w:r>
    </w:p>
    <w:p w14:paraId="4FC08225" w14:textId="77777777" w:rsidR="00C6784D" w:rsidRPr="0064075B" w:rsidRDefault="00C6784D" w:rsidP="00C6784D">
      <w:pPr>
        <w:rPr>
          <w:rFonts w:cs="Times New Roman"/>
          <w:color w:val="000000" w:themeColor="text1"/>
          <w:sz w:val="24"/>
          <w:szCs w:val="24"/>
        </w:rPr>
      </w:pPr>
    </w:p>
    <w:p w14:paraId="274DB3AA" w14:textId="77777777" w:rsidR="00C6784D" w:rsidRPr="00C6784D" w:rsidRDefault="00C6784D" w:rsidP="00C6784D">
      <w:pPr>
        <w:rPr>
          <w:rFonts w:cs="Times New Roman"/>
          <w:color w:val="000000" w:themeColor="text1"/>
        </w:rPr>
      </w:pPr>
    </w:p>
    <w:p w14:paraId="6AF23BA6" w14:textId="77777777" w:rsidR="00C6784D" w:rsidRPr="000403B4" w:rsidRDefault="00C6784D" w:rsidP="00C6784D">
      <w:pPr>
        <w:rPr>
          <w:rFonts w:cs="Times New Roman"/>
          <w:color w:val="000000" w:themeColor="text1"/>
          <w:sz w:val="24"/>
        </w:rPr>
      </w:pPr>
      <w:r w:rsidRPr="00C6784D">
        <w:rPr>
          <w:rFonts w:hint="eastAsia"/>
          <w:color w:val="000000" w:themeColor="text1"/>
        </w:rPr>
        <w:t xml:space="preserve">　　　　　　　　　　　　　　　　　　　　　</w:t>
      </w:r>
      <w:r>
        <w:rPr>
          <w:rFonts w:hint="eastAsia"/>
          <w:color w:val="000000" w:themeColor="text1"/>
        </w:rPr>
        <w:t xml:space="preserve">　　　　　　</w:t>
      </w:r>
      <w:r w:rsidR="000403B4">
        <w:rPr>
          <w:color w:val="000000" w:themeColor="text1"/>
        </w:rPr>
        <w:t xml:space="preserve"> </w:t>
      </w:r>
      <w:r w:rsidRPr="000403B4">
        <w:rPr>
          <w:rFonts w:hint="eastAsia"/>
          <w:color w:val="000000" w:themeColor="text1"/>
          <w:sz w:val="24"/>
        </w:rPr>
        <w:t>所在地</w:t>
      </w:r>
    </w:p>
    <w:p w14:paraId="69E746AA" w14:textId="77777777" w:rsidR="00C6784D" w:rsidRPr="000403B4" w:rsidRDefault="00C6784D" w:rsidP="00C6784D">
      <w:pPr>
        <w:rPr>
          <w:rFonts w:cs="Times New Roman"/>
          <w:color w:val="000000" w:themeColor="text1"/>
          <w:sz w:val="24"/>
        </w:rPr>
      </w:pPr>
    </w:p>
    <w:p w14:paraId="688ECF3B" w14:textId="77777777" w:rsidR="00C6784D" w:rsidRPr="00C6784D" w:rsidRDefault="00C6784D" w:rsidP="00C6784D">
      <w:pPr>
        <w:rPr>
          <w:rFonts w:cs="Times New Roman"/>
          <w:color w:val="000000" w:themeColor="text1"/>
        </w:rPr>
      </w:pPr>
      <w:r w:rsidRPr="000403B4">
        <w:rPr>
          <w:rFonts w:hint="eastAsia"/>
          <w:color w:val="000000" w:themeColor="text1"/>
          <w:sz w:val="24"/>
        </w:rPr>
        <w:t xml:space="preserve">　　　　　　　　　　　　　　　　　　　　　　　会社名　　　　　　　　　　　</w:t>
      </w:r>
      <w:r w:rsidRPr="00C6784D">
        <w:rPr>
          <w:rFonts w:hint="eastAsia"/>
          <w:color w:val="000000" w:themeColor="text1"/>
        </w:rPr>
        <w:t xml:space="preserve">　</w:t>
      </w:r>
      <w:r w:rsidR="00920292">
        <w:rPr>
          <w:rFonts w:hint="eastAsia"/>
          <w:color w:val="000000" w:themeColor="text1"/>
        </w:rPr>
        <w:t xml:space="preserve">　</w:t>
      </w:r>
    </w:p>
    <w:p w14:paraId="49B104B7" w14:textId="77777777" w:rsidR="00C6784D" w:rsidRPr="000403B4" w:rsidRDefault="00C6784D" w:rsidP="00C6784D">
      <w:pPr>
        <w:rPr>
          <w:rFonts w:cs="Times New Roman"/>
          <w:color w:val="000000" w:themeColor="text1"/>
          <w:sz w:val="24"/>
        </w:rPr>
      </w:pPr>
    </w:p>
    <w:p w14:paraId="270ECB1B" w14:textId="77777777" w:rsidR="00C6784D" w:rsidRPr="00C6784D" w:rsidRDefault="00C6784D" w:rsidP="00C6784D">
      <w:pPr>
        <w:spacing w:line="404" w:lineRule="exact"/>
        <w:jc w:val="center"/>
        <w:rPr>
          <w:rFonts w:cs="Times New Roman"/>
          <w:color w:val="000000" w:themeColor="text1"/>
        </w:rPr>
      </w:pPr>
      <w:r w:rsidRPr="00C6784D">
        <w:rPr>
          <w:rFonts w:hint="eastAsia"/>
          <w:b/>
          <w:bCs/>
          <w:color w:val="000000" w:themeColor="text1"/>
          <w:sz w:val="28"/>
          <w:szCs w:val="28"/>
        </w:rPr>
        <w:t>薬価基準収載希望品目のＧＳ１コード報告書</w:t>
      </w:r>
    </w:p>
    <w:p w14:paraId="7D92907D" w14:textId="77777777" w:rsidR="00C6784D" w:rsidRPr="000403B4" w:rsidRDefault="00C6784D" w:rsidP="00C6784D">
      <w:pPr>
        <w:rPr>
          <w:rFonts w:cs="Times New Roman"/>
          <w:color w:val="000000" w:themeColor="text1"/>
          <w:sz w:val="24"/>
        </w:rPr>
      </w:pPr>
    </w:p>
    <w:p w14:paraId="7ABE08C3" w14:textId="77777777" w:rsidR="00C6784D" w:rsidRPr="000403B4" w:rsidRDefault="00C6784D" w:rsidP="00C6784D">
      <w:pPr>
        <w:rPr>
          <w:rFonts w:cs="Times New Roman"/>
          <w:color w:val="000000" w:themeColor="text1"/>
          <w:sz w:val="24"/>
          <w:szCs w:val="24"/>
        </w:rPr>
      </w:pPr>
      <w:r w:rsidRPr="00C6784D">
        <w:rPr>
          <w:rFonts w:hint="eastAsia"/>
          <w:color w:val="000000" w:themeColor="text1"/>
        </w:rPr>
        <w:t xml:space="preserve">　</w:t>
      </w:r>
      <w:r w:rsidRPr="000403B4">
        <w:rPr>
          <w:rFonts w:hint="eastAsia"/>
          <w:color w:val="000000" w:themeColor="text1"/>
          <w:sz w:val="24"/>
          <w:szCs w:val="24"/>
        </w:rPr>
        <w:t>弊社下記品目について、ＧＳ１コードを次のとおり報告いたします。</w:t>
      </w:r>
    </w:p>
    <w:p w14:paraId="67631CB2" w14:textId="77777777" w:rsidR="00C6784D" w:rsidRPr="000403B4" w:rsidRDefault="00C6784D" w:rsidP="00C6784D">
      <w:pPr>
        <w:rPr>
          <w:rFonts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992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C6784D" w:rsidRPr="000403B4" w14:paraId="3BFAB6F2" w14:textId="77777777" w:rsidTr="0028068A">
        <w:trPr>
          <w:trHeight w:val="68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50BC3E" w14:textId="77777777" w:rsidR="00C6784D" w:rsidRPr="000403B4" w:rsidRDefault="00C6784D" w:rsidP="0028068A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93296">
              <w:rPr>
                <w:rFonts w:hint="eastAsia"/>
                <w:color w:val="000000" w:themeColor="text1"/>
                <w:w w:val="90"/>
                <w:kern w:val="0"/>
                <w:sz w:val="24"/>
                <w:szCs w:val="24"/>
                <w:fitText w:val="2400" w:id="1911901440"/>
              </w:rPr>
              <w:t>薬価基準収載希望品目</w:t>
            </w:r>
            <w:r w:rsidRPr="00693296">
              <w:rPr>
                <w:rFonts w:hint="eastAsia"/>
                <w:color w:val="000000" w:themeColor="text1"/>
                <w:spacing w:val="24"/>
                <w:w w:val="90"/>
                <w:kern w:val="0"/>
                <w:sz w:val="24"/>
                <w:szCs w:val="24"/>
                <w:fitText w:val="2400" w:id="1911901440"/>
              </w:rPr>
              <w:t>名</w:t>
            </w:r>
          </w:p>
        </w:tc>
        <w:tc>
          <w:tcPr>
            <w:tcW w:w="6945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527FBA" w14:textId="77777777" w:rsidR="00C6784D" w:rsidRPr="000403B4" w:rsidRDefault="00C6784D" w:rsidP="0028068A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23C3EC45" w14:textId="77777777" w:rsidTr="0028068A">
        <w:trPr>
          <w:trHeight w:val="695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493A7B" w14:textId="77777777" w:rsidR="00C6784D" w:rsidRPr="000403B4" w:rsidRDefault="00C6784D" w:rsidP="0028068A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4075B">
              <w:rPr>
                <w:rFonts w:hAnsi="Times New Roman" w:cs="Times New Roman" w:hint="eastAsia"/>
                <w:color w:val="000000" w:themeColor="text1"/>
                <w:spacing w:val="480"/>
                <w:kern w:val="0"/>
                <w:sz w:val="24"/>
                <w:szCs w:val="24"/>
                <w:fitText w:val="2400" w:id="1911901441"/>
              </w:rPr>
              <w:t>規格単</w:t>
            </w:r>
            <w:r w:rsidRPr="0064075B">
              <w:rPr>
                <w:rFonts w:hAnsi="Times New Roman" w:cs="Times New Roman" w:hint="eastAsia"/>
                <w:color w:val="000000" w:themeColor="text1"/>
                <w:kern w:val="0"/>
                <w:sz w:val="24"/>
                <w:szCs w:val="24"/>
                <w:fitText w:val="2400" w:id="1911901441"/>
              </w:rPr>
              <w:t>位</w:t>
            </w:r>
          </w:p>
        </w:tc>
        <w:tc>
          <w:tcPr>
            <w:tcW w:w="6945" w:type="dxa"/>
            <w:gridSpan w:val="1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554EFC" w14:textId="77777777" w:rsidR="00C6784D" w:rsidRPr="000403B4" w:rsidRDefault="00C6784D" w:rsidP="0028068A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12D8278C" w14:textId="77777777" w:rsidTr="0028068A">
        <w:trPr>
          <w:trHeight w:val="70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4BDAED" w14:textId="77777777" w:rsidR="00C6784D" w:rsidRPr="000403B4" w:rsidRDefault="00C6784D" w:rsidP="0028068A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93296">
              <w:rPr>
                <w:rFonts w:hint="eastAsia"/>
                <w:color w:val="000000" w:themeColor="text1"/>
                <w:w w:val="80"/>
                <w:kern w:val="0"/>
                <w:sz w:val="24"/>
                <w:szCs w:val="24"/>
                <w:fitText w:val="964" w:id="1911901442"/>
              </w:rPr>
              <w:t>承認年月</w:t>
            </w:r>
            <w:r w:rsidRPr="00693296">
              <w:rPr>
                <w:rFonts w:hint="eastAsia"/>
                <w:color w:val="000000" w:themeColor="text1"/>
                <w:spacing w:val="4"/>
                <w:w w:val="80"/>
                <w:kern w:val="0"/>
                <w:sz w:val="24"/>
                <w:szCs w:val="24"/>
                <w:fitText w:val="964" w:id="1911901442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1A70FE" w14:textId="77777777" w:rsidR="00C6784D" w:rsidRPr="000403B4" w:rsidRDefault="00C6784D" w:rsidP="0028068A">
            <w:pPr>
              <w:suppressAutoHyphens/>
              <w:kinsoku w:val="0"/>
              <w:autoSpaceDE w:val="0"/>
              <w:autoSpaceDN w:val="0"/>
              <w:spacing w:line="364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D9146" w14:textId="77777777" w:rsidR="00C6784D" w:rsidRPr="000403B4" w:rsidRDefault="0064075B" w:rsidP="0028068A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hAnsi="Times New Roman" w:cs="Times New Roman" w:hint="eastAsia"/>
                <w:color w:val="000000" w:themeColor="text1"/>
                <w:sz w:val="24"/>
                <w:szCs w:val="24"/>
              </w:rPr>
              <w:t>承認番号</w:t>
            </w:r>
          </w:p>
        </w:tc>
        <w:tc>
          <w:tcPr>
            <w:tcW w:w="552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6AEB78" w14:textId="77777777" w:rsidR="00C6784D" w:rsidRPr="000403B4" w:rsidRDefault="00C6784D" w:rsidP="0028068A">
            <w:pPr>
              <w:suppressAutoHyphens/>
              <w:kinsoku w:val="0"/>
              <w:autoSpaceDE w:val="0"/>
              <w:autoSpaceDN w:val="0"/>
              <w:spacing w:line="364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393F12DA" w14:textId="77777777" w:rsidTr="00280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5"/>
        </w:trPr>
        <w:tc>
          <w:tcPr>
            <w:tcW w:w="2694" w:type="dxa"/>
            <w:gridSpan w:val="2"/>
            <w:tcBorders>
              <w:top w:val="single" w:sz="4" w:space="0" w:color="FF0000"/>
            </w:tcBorders>
            <w:vAlign w:val="center"/>
          </w:tcPr>
          <w:p w14:paraId="0971EE3E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93296">
              <w:rPr>
                <w:rFonts w:hint="eastAsia"/>
                <w:color w:val="000000" w:themeColor="text1"/>
                <w:w w:val="80"/>
                <w:kern w:val="0"/>
                <w:sz w:val="24"/>
                <w:szCs w:val="24"/>
                <w:fitText w:val="964" w:id="1911901443"/>
              </w:rPr>
              <w:t>販売会社</w:t>
            </w:r>
            <w:r w:rsidRPr="00693296">
              <w:rPr>
                <w:rFonts w:hint="eastAsia"/>
                <w:color w:val="000000" w:themeColor="text1"/>
                <w:spacing w:val="4"/>
                <w:w w:val="80"/>
                <w:kern w:val="0"/>
                <w:sz w:val="24"/>
                <w:szCs w:val="24"/>
                <w:fitText w:val="964" w:id="1911901443"/>
              </w:rPr>
              <w:t>名</w:t>
            </w:r>
            <w:r w:rsidRPr="00693296">
              <w:rPr>
                <w:rFonts w:hint="eastAsia"/>
                <w:color w:val="000000" w:themeColor="text1"/>
                <w:w w:val="42"/>
                <w:kern w:val="0"/>
                <w:sz w:val="24"/>
                <w:szCs w:val="24"/>
                <w:fitText w:val="1326" w:id="1911901444"/>
              </w:rPr>
              <w:t>（販売委託の場合のみ記入</w:t>
            </w:r>
            <w:r w:rsidRPr="00693296">
              <w:rPr>
                <w:rFonts w:hint="eastAsia"/>
                <w:color w:val="000000" w:themeColor="text1"/>
                <w:spacing w:val="26"/>
                <w:w w:val="42"/>
                <w:kern w:val="0"/>
                <w:sz w:val="24"/>
                <w:szCs w:val="24"/>
                <w:fitText w:val="1326" w:id="1911901444"/>
              </w:rPr>
              <w:t>）</w:t>
            </w:r>
          </w:p>
        </w:tc>
        <w:tc>
          <w:tcPr>
            <w:tcW w:w="992" w:type="dxa"/>
            <w:vAlign w:val="center"/>
          </w:tcPr>
          <w:p w14:paraId="72CD85D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460DA">
              <w:rPr>
                <w:rFonts w:hint="eastAsia"/>
                <w:color w:val="000000" w:themeColor="text1"/>
                <w:w w:val="75"/>
                <w:kern w:val="0"/>
                <w:sz w:val="24"/>
                <w:szCs w:val="24"/>
                <w:fitText w:val="723" w:id="1911901445"/>
              </w:rPr>
              <w:t>包装単位</w:t>
            </w:r>
          </w:p>
        </w:tc>
        <w:tc>
          <w:tcPr>
            <w:tcW w:w="5953" w:type="dxa"/>
            <w:gridSpan w:val="14"/>
            <w:vAlign w:val="center"/>
          </w:tcPr>
          <w:p w14:paraId="519416E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403B4">
              <w:rPr>
                <w:rFonts w:hint="eastAsia"/>
                <w:color w:val="000000" w:themeColor="text1"/>
                <w:sz w:val="24"/>
                <w:szCs w:val="24"/>
              </w:rPr>
              <w:t>ＧＳ１コード（販売包装単位）</w:t>
            </w:r>
          </w:p>
        </w:tc>
      </w:tr>
      <w:tr w:rsidR="00C6784D" w:rsidRPr="000403B4" w14:paraId="507A9664" w14:textId="77777777" w:rsidTr="00280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2694" w:type="dxa"/>
            <w:gridSpan w:val="2"/>
            <w:vAlign w:val="center"/>
          </w:tcPr>
          <w:p w14:paraId="43C30FDC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443C85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SmallGap" w:sz="4" w:space="0" w:color="auto"/>
            </w:tcBorders>
            <w:vAlign w:val="center"/>
          </w:tcPr>
          <w:p w14:paraId="2DD28CBD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6E0103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29751A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7E5C4E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A81D71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7E2A5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2AADC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59C69E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2589FE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2BB301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7F367C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59F61C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3597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</w:tcBorders>
            <w:vAlign w:val="center"/>
          </w:tcPr>
          <w:p w14:paraId="2ECB8358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0DAC9DC9" w14:textId="77777777" w:rsidTr="00280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2694" w:type="dxa"/>
            <w:gridSpan w:val="2"/>
            <w:vAlign w:val="center"/>
          </w:tcPr>
          <w:p w14:paraId="09E868DA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0B239A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SmallGap" w:sz="4" w:space="0" w:color="auto"/>
            </w:tcBorders>
            <w:vAlign w:val="center"/>
          </w:tcPr>
          <w:p w14:paraId="2A618B7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2FF06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2684A5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BB9711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9F3B0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A8127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D975C3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87907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DB172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4D2D45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CE752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3711EC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6886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</w:tcBorders>
            <w:vAlign w:val="center"/>
          </w:tcPr>
          <w:p w14:paraId="069B44D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09AF05CF" w14:textId="77777777" w:rsidTr="00280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694" w:type="dxa"/>
            <w:gridSpan w:val="2"/>
            <w:vAlign w:val="center"/>
          </w:tcPr>
          <w:p w14:paraId="322DEBE8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6BFEC7D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SmallGap" w:sz="4" w:space="0" w:color="auto"/>
            </w:tcBorders>
            <w:vAlign w:val="center"/>
          </w:tcPr>
          <w:p w14:paraId="2BE03CA5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83597C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0CD831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CEAA1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60097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584DFB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B48D05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92D5F3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26C30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142DF8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3461CE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98E61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BFDA6C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</w:tcBorders>
            <w:vAlign w:val="center"/>
          </w:tcPr>
          <w:p w14:paraId="582B2172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51B5BDDA" w14:textId="77777777" w:rsidTr="00280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2694" w:type="dxa"/>
            <w:gridSpan w:val="2"/>
            <w:vAlign w:val="center"/>
          </w:tcPr>
          <w:p w14:paraId="1A7E7F30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E215A1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SmallGap" w:sz="4" w:space="0" w:color="auto"/>
            </w:tcBorders>
            <w:vAlign w:val="center"/>
          </w:tcPr>
          <w:p w14:paraId="59647603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10379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319F4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B857B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09B0B0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CC4C6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B8D3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855E9B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8B422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7627A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B851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8D73E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A4801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</w:tcBorders>
            <w:vAlign w:val="center"/>
          </w:tcPr>
          <w:p w14:paraId="6DD2F960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6784D" w:rsidRPr="000403B4" w14:paraId="04FD569A" w14:textId="77777777" w:rsidTr="0028068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2694" w:type="dxa"/>
            <w:gridSpan w:val="2"/>
            <w:vAlign w:val="center"/>
          </w:tcPr>
          <w:p w14:paraId="4441364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4CC12B8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SmallGap" w:sz="4" w:space="0" w:color="auto"/>
            </w:tcBorders>
            <w:vAlign w:val="center"/>
          </w:tcPr>
          <w:p w14:paraId="73F6D6E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F9FA01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CD0DCA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96AECA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BC3BE6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52A91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2DBC95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A8892E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A376A9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0C202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39CA64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16127A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CFBC57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SmallGap" w:sz="4" w:space="0" w:color="auto"/>
            </w:tcBorders>
            <w:vAlign w:val="center"/>
          </w:tcPr>
          <w:p w14:paraId="777956A1" w14:textId="77777777" w:rsidR="00C6784D" w:rsidRPr="000403B4" w:rsidRDefault="00C6784D" w:rsidP="00280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5F00C05" w14:textId="77777777" w:rsidR="00C6784D" w:rsidRPr="000403B4" w:rsidRDefault="00C6784D" w:rsidP="00C6784D">
      <w:pPr>
        <w:ind w:right="1920" w:firstLineChars="100" w:firstLine="240"/>
        <w:rPr>
          <w:color w:val="000000" w:themeColor="text1"/>
          <w:sz w:val="24"/>
          <w:szCs w:val="24"/>
        </w:rPr>
      </w:pPr>
    </w:p>
    <w:p w14:paraId="4311F10D" w14:textId="4E493D16" w:rsidR="00C6784D" w:rsidRDefault="00C6784D" w:rsidP="0013566D">
      <w:pPr>
        <w:spacing w:after="442" w:line="250" w:lineRule="auto"/>
        <w:ind w:right="785" w:firstLineChars="100" w:firstLine="240"/>
      </w:pPr>
      <w:r w:rsidRPr="000403B4">
        <w:rPr>
          <w:rFonts w:hint="eastAsia"/>
          <w:color w:val="000000" w:themeColor="text1"/>
          <w:sz w:val="24"/>
          <w:szCs w:val="24"/>
        </w:rPr>
        <w:t>（注）本届出書は、規格単位別に作成すること。</w:t>
      </w:r>
    </w:p>
    <w:sectPr w:rsidR="00C6784D">
      <w:pgSz w:w="11906" w:h="16838"/>
      <w:pgMar w:top="1440" w:right="1134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0BC0" w14:textId="77777777" w:rsidR="001F2564" w:rsidRDefault="001F2564" w:rsidP="007D5998">
      <w:pPr>
        <w:spacing w:after="0" w:line="240" w:lineRule="auto"/>
      </w:pPr>
      <w:r>
        <w:separator/>
      </w:r>
    </w:p>
  </w:endnote>
  <w:endnote w:type="continuationSeparator" w:id="0">
    <w:p w14:paraId="17A76DCC" w14:textId="77777777" w:rsidR="001F2564" w:rsidRDefault="001F2564" w:rsidP="007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08FD" w14:textId="77777777" w:rsidR="001F2564" w:rsidRDefault="001F2564" w:rsidP="007D5998">
      <w:pPr>
        <w:spacing w:after="0" w:line="240" w:lineRule="auto"/>
      </w:pPr>
      <w:r>
        <w:separator/>
      </w:r>
    </w:p>
  </w:footnote>
  <w:footnote w:type="continuationSeparator" w:id="0">
    <w:p w14:paraId="3077FBCC" w14:textId="77777777" w:rsidR="001F2564" w:rsidRDefault="001F2564" w:rsidP="007D5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74"/>
    <w:rsid w:val="000403B4"/>
    <w:rsid w:val="000D369F"/>
    <w:rsid w:val="000F1964"/>
    <w:rsid w:val="00133FF8"/>
    <w:rsid w:val="0013566D"/>
    <w:rsid w:val="00170A73"/>
    <w:rsid w:val="00194532"/>
    <w:rsid w:val="001F2564"/>
    <w:rsid w:val="002B035D"/>
    <w:rsid w:val="002C5718"/>
    <w:rsid w:val="003076F4"/>
    <w:rsid w:val="00384B3F"/>
    <w:rsid w:val="00393212"/>
    <w:rsid w:val="00445A2E"/>
    <w:rsid w:val="00536219"/>
    <w:rsid w:val="005E763D"/>
    <w:rsid w:val="0064075B"/>
    <w:rsid w:val="00660B86"/>
    <w:rsid w:val="006813D0"/>
    <w:rsid w:val="00690805"/>
    <w:rsid w:val="00693296"/>
    <w:rsid w:val="006972AC"/>
    <w:rsid w:val="00716625"/>
    <w:rsid w:val="00785071"/>
    <w:rsid w:val="007D5998"/>
    <w:rsid w:val="008460DA"/>
    <w:rsid w:val="008A1E74"/>
    <w:rsid w:val="008E1A84"/>
    <w:rsid w:val="00920292"/>
    <w:rsid w:val="00920A9A"/>
    <w:rsid w:val="009D2BE6"/>
    <w:rsid w:val="009E2208"/>
    <w:rsid w:val="00A06D9B"/>
    <w:rsid w:val="00A862A5"/>
    <w:rsid w:val="00B532C5"/>
    <w:rsid w:val="00C00B5D"/>
    <w:rsid w:val="00C6784D"/>
    <w:rsid w:val="00C905BC"/>
    <w:rsid w:val="00CB17F0"/>
    <w:rsid w:val="00CC0229"/>
    <w:rsid w:val="00CC2715"/>
    <w:rsid w:val="00E3458F"/>
    <w:rsid w:val="00E40F3A"/>
    <w:rsid w:val="00E54941"/>
    <w:rsid w:val="00EB5A45"/>
    <w:rsid w:val="00F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0CDA6"/>
  <w15:docId w15:val="{71E32349-01C9-4B30-88A7-0AD322B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" w:line="254" w:lineRule="auto"/>
      <w:ind w:left="10" w:right="2" w:hanging="10"/>
    </w:pPr>
    <w:rPr>
      <w:rFonts w:ascii="ＭＳ 明朝" w:eastAsia="ＭＳ 明朝" w:hAnsi="ＭＳ 明朝" w:cs="ＭＳ 明朝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50" w:lineRule="auto"/>
      <w:ind w:left="10" w:hanging="10"/>
      <w:jc w:val="right"/>
      <w:outlineLvl w:val="0"/>
    </w:pPr>
    <w:rPr>
      <w:rFonts w:ascii="Microsoft YaHei" w:eastAsia="Microsoft YaHei" w:hAnsi="Microsoft YaHei" w:cs="Microsoft YaHe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7">
    <w:name w:val="Revision"/>
    <w:hidden/>
    <w:uiPriority w:val="99"/>
    <w:semiHidden/>
    <w:rsid w:val="00C00B5D"/>
    <w:rPr>
      <w:rFonts w:ascii="ＭＳ 明朝" w:eastAsia="ＭＳ 明朝" w:hAnsi="ＭＳ 明朝" w:cs="ＭＳ 明朝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BBDF4-0628-4E08-968B-8C39893D07A1}"/>
</file>

<file path=customXml/itemProps2.xml><?xml version="1.0" encoding="utf-8"?>
<ds:datastoreItem xmlns:ds="http://schemas.openxmlformats.org/officeDocument/2006/customXml" ds:itemID="{A4327901-BC3F-43B7-A6BD-07489120F230}"/>
</file>

<file path=customXml/itemProps3.xml><?xml version="1.0" encoding="utf-8"?>
<ds:datastoreItem xmlns:ds="http://schemas.openxmlformats.org/officeDocument/2006/customXml" ds:itemID="{7608B848-8F9C-46F1-923A-7C82869224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334</Characters>
  <Application>Microsoft Office Word</Application>
  <DocSecurity>0</DocSecurity>
  <Lines>2</Lines>
  <Paragraphs>1</Paragraphs>
  <ScaleCrop>false</ScaleCrop>
  <Company>厚生労働省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佐竹 三枝</dc:creator>
  <cp:lastModifiedBy>渡辺 快(watanabe-kai.s16)</cp:lastModifiedBy>
  <cp:revision>8</cp:revision>
  <dcterms:created xsi:type="dcterms:W3CDTF">2022-07-07T12:12:00Z</dcterms:created>
  <dcterms:modified xsi:type="dcterms:W3CDTF">2024-02-22T01:58:00Z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887900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