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22F5B" w14:textId="77777777" w:rsidR="00BB2B91" w:rsidRPr="002C23E8" w:rsidRDefault="00BB2B91" w:rsidP="00BB2B91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2C23E8">
        <w:rPr>
          <w:rFonts w:asciiTheme="majorEastAsia" w:eastAsiaTheme="majorEastAsia" w:hAnsiTheme="majorEastAsia" w:hint="eastAsia"/>
          <w:sz w:val="24"/>
        </w:rPr>
        <w:t>（別紙）</w:t>
      </w:r>
    </w:p>
    <w:p w14:paraId="29DFBD61" w14:textId="77777777" w:rsidR="00BB2B91" w:rsidRPr="002C23E8" w:rsidRDefault="00BB2B91" w:rsidP="00BB2B91">
      <w:pPr>
        <w:jc w:val="right"/>
        <w:rPr>
          <w:rFonts w:asciiTheme="majorEastAsia" w:eastAsiaTheme="majorEastAsia" w:hAnsiTheme="majorEastAsia"/>
          <w:sz w:val="24"/>
        </w:rPr>
      </w:pPr>
    </w:p>
    <w:p w14:paraId="07710DE1" w14:textId="1F702490" w:rsidR="00BB2B91" w:rsidRPr="002C23E8" w:rsidRDefault="00BB2B91" w:rsidP="00BB2B91">
      <w:pPr>
        <w:jc w:val="center"/>
        <w:rPr>
          <w:rFonts w:asciiTheme="majorEastAsia" w:eastAsiaTheme="majorEastAsia" w:hAnsiTheme="majorEastAsia"/>
          <w:sz w:val="24"/>
        </w:rPr>
      </w:pPr>
      <w:r w:rsidRPr="002C23E8">
        <w:rPr>
          <w:rFonts w:asciiTheme="majorEastAsia" w:eastAsiaTheme="majorEastAsia" w:hAnsiTheme="majorEastAsia" w:hint="eastAsia"/>
          <w:sz w:val="24"/>
        </w:rPr>
        <w:t>受講申込票</w:t>
      </w:r>
    </w:p>
    <w:p w14:paraId="172E29D6" w14:textId="77777777" w:rsidR="00BB2B91" w:rsidRPr="002C23E8" w:rsidRDefault="00BB2B91" w:rsidP="00AD5C59">
      <w:pPr>
        <w:spacing w:line="500" w:lineRule="exact"/>
        <w:jc w:val="center"/>
        <w:rPr>
          <w:rFonts w:asciiTheme="majorEastAsia" w:eastAsiaTheme="majorEastAsia" w:hAnsiTheme="majorEastAsia"/>
          <w:sz w:val="24"/>
        </w:rPr>
      </w:pPr>
    </w:p>
    <w:p w14:paraId="00759CDD" w14:textId="79D6A3A6" w:rsidR="00BB2B91" w:rsidRPr="002C23E8" w:rsidRDefault="00BB2B91" w:rsidP="00BB2B91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2C23E8">
        <w:rPr>
          <w:rFonts w:asciiTheme="majorEastAsia" w:eastAsiaTheme="majorEastAsia" w:hAnsiTheme="majorEastAsia" w:hint="eastAsia"/>
          <w:sz w:val="24"/>
        </w:rPr>
        <w:t>下記のとおり、「認定個人情報保護団体対象事業者向け実務研修会」の受講を希望します。</w:t>
      </w:r>
    </w:p>
    <w:p w14:paraId="3B0F67E2" w14:textId="3A510048" w:rsidR="00BB2B91" w:rsidRPr="002C23E8" w:rsidRDefault="00BB2B91" w:rsidP="00BB2B91">
      <w:pPr>
        <w:jc w:val="left"/>
        <w:rPr>
          <w:rFonts w:asciiTheme="majorEastAsia" w:eastAsiaTheme="majorEastAsia" w:hAnsiTheme="majorEastAsia"/>
          <w:sz w:val="24"/>
        </w:rPr>
      </w:pPr>
    </w:p>
    <w:p w14:paraId="50849010" w14:textId="5FEDB01D" w:rsidR="00BE0EAF" w:rsidRPr="002C23E8" w:rsidRDefault="00AD5C59" w:rsidP="00BB2B91">
      <w:pPr>
        <w:jc w:val="left"/>
        <w:rPr>
          <w:rFonts w:asciiTheme="majorEastAsia" w:eastAsiaTheme="majorEastAsia" w:hAnsiTheme="majorEastAsia"/>
          <w:sz w:val="24"/>
        </w:rPr>
      </w:pPr>
      <w:r w:rsidRPr="002C23E8">
        <w:rPr>
          <w:rFonts w:asciiTheme="majorEastAsia" w:eastAsiaTheme="majorEastAsia" w:hAnsiTheme="majorEastAsia" w:hint="eastAsia"/>
          <w:sz w:val="24"/>
        </w:rPr>
        <w:t>（１）希望する</w:t>
      </w:r>
      <w:r w:rsidR="00BE0EAF" w:rsidRPr="002C23E8">
        <w:rPr>
          <w:rFonts w:asciiTheme="majorEastAsia" w:eastAsiaTheme="majorEastAsia" w:hAnsiTheme="majorEastAsia" w:hint="eastAsia"/>
          <w:sz w:val="24"/>
        </w:rPr>
        <w:t>受講地に○をつけてください。</w:t>
      </w:r>
    </w:p>
    <w:p w14:paraId="1224D92F" w14:textId="4A4055A2" w:rsidR="00BE0EAF" w:rsidRPr="002C23E8" w:rsidRDefault="00BE0EAF" w:rsidP="00BE0EAF">
      <w:pPr>
        <w:jc w:val="center"/>
        <w:rPr>
          <w:rFonts w:asciiTheme="majorEastAsia" w:eastAsiaTheme="majorEastAsia" w:hAnsiTheme="majorEastAsia"/>
          <w:sz w:val="24"/>
        </w:rPr>
      </w:pPr>
      <w:r w:rsidRPr="002C23E8">
        <w:rPr>
          <w:rFonts w:asciiTheme="majorEastAsia" w:eastAsiaTheme="majorEastAsia" w:hAnsiTheme="majorEastAsia" w:hint="eastAsia"/>
          <w:sz w:val="24"/>
        </w:rPr>
        <w:t>１．　福岡（３月12日）　　　　　　２．　大阪（3月13日）</w:t>
      </w:r>
    </w:p>
    <w:p w14:paraId="2121FE52" w14:textId="77777777" w:rsidR="00BE0EAF" w:rsidRPr="002C23E8" w:rsidRDefault="00BE0EAF" w:rsidP="00BE0EAF">
      <w:pPr>
        <w:jc w:val="center"/>
        <w:rPr>
          <w:rFonts w:asciiTheme="majorEastAsia" w:eastAsiaTheme="majorEastAsia" w:hAnsiTheme="majorEastAsia"/>
          <w:sz w:val="24"/>
        </w:rPr>
      </w:pPr>
    </w:p>
    <w:p w14:paraId="1DC1C600" w14:textId="364CEABD" w:rsidR="00BE0EAF" w:rsidRDefault="00AD5C59" w:rsidP="00BE0EAF">
      <w:pPr>
        <w:jc w:val="left"/>
        <w:rPr>
          <w:rFonts w:asciiTheme="majorEastAsia" w:eastAsiaTheme="majorEastAsia" w:hAnsiTheme="majorEastAsia"/>
          <w:sz w:val="24"/>
        </w:rPr>
      </w:pPr>
      <w:r w:rsidRPr="002C23E8">
        <w:rPr>
          <w:rFonts w:asciiTheme="majorEastAsia" w:eastAsiaTheme="majorEastAsia" w:hAnsiTheme="majorEastAsia" w:hint="eastAsia"/>
          <w:sz w:val="24"/>
        </w:rPr>
        <w:t>（２）受講者情報をご記入ください。</w:t>
      </w:r>
    </w:p>
    <w:p w14:paraId="3FD62AFA" w14:textId="77777777" w:rsidR="00DD5334" w:rsidRPr="002C23E8" w:rsidRDefault="00DD5334" w:rsidP="00BE0EAF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BB2B91" w:rsidRPr="002C23E8" w14:paraId="2220596B" w14:textId="77777777" w:rsidTr="00E31F9C">
        <w:tc>
          <w:tcPr>
            <w:tcW w:w="4106" w:type="dxa"/>
          </w:tcPr>
          <w:p w14:paraId="59111946" w14:textId="77777777" w:rsidR="00BB2B91" w:rsidRPr="002C23E8" w:rsidRDefault="00BB2B91" w:rsidP="00E840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C23E8">
              <w:rPr>
                <w:rFonts w:asciiTheme="majorEastAsia" w:eastAsiaTheme="majorEastAsia" w:hAnsiTheme="majorEastAsia" w:hint="eastAsia"/>
                <w:sz w:val="24"/>
              </w:rPr>
              <w:t>会社名</w:t>
            </w:r>
          </w:p>
        </w:tc>
        <w:tc>
          <w:tcPr>
            <w:tcW w:w="4388" w:type="dxa"/>
          </w:tcPr>
          <w:p w14:paraId="00038560" w14:textId="77777777" w:rsidR="00BB2B91" w:rsidRPr="002C23E8" w:rsidRDefault="00BB2B91" w:rsidP="00E840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2B91" w:rsidRPr="002C23E8" w14:paraId="555BA2BF" w14:textId="77777777" w:rsidTr="00E31F9C">
        <w:tc>
          <w:tcPr>
            <w:tcW w:w="4106" w:type="dxa"/>
          </w:tcPr>
          <w:p w14:paraId="4E13116C" w14:textId="77777777" w:rsidR="00BB2B91" w:rsidRPr="002C23E8" w:rsidRDefault="00BB2B91" w:rsidP="00E840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C23E8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388" w:type="dxa"/>
          </w:tcPr>
          <w:p w14:paraId="4C9042B3" w14:textId="77777777" w:rsidR="00BB2B91" w:rsidRPr="002C23E8" w:rsidRDefault="00BB2B91" w:rsidP="00E840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2B91" w:rsidRPr="002C23E8" w14:paraId="56E9B2C8" w14:textId="77777777" w:rsidTr="00E31F9C">
        <w:tc>
          <w:tcPr>
            <w:tcW w:w="4106" w:type="dxa"/>
          </w:tcPr>
          <w:p w14:paraId="377F4B6F" w14:textId="77777777" w:rsidR="00BB2B91" w:rsidRPr="002C23E8" w:rsidRDefault="00BB2B91" w:rsidP="00E840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C23E8">
              <w:rPr>
                <w:rFonts w:asciiTheme="majorEastAsia" w:eastAsiaTheme="majorEastAsia" w:hAnsiTheme="majorEastAsia" w:hint="eastAsia"/>
                <w:sz w:val="24"/>
              </w:rPr>
              <w:t>役職</w:t>
            </w:r>
          </w:p>
        </w:tc>
        <w:tc>
          <w:tcPr>
            <w:tcW w:w="4388" w:type="dxa"/>
          </w:tcPr>
          <w:p w14:paraId="297DB732" w14:textId="77777777" w:rsidR="00BB2B91" w:rsidRPr="002C23E8" w:rsidRDefault="00BB2B91" w:rsidP="00E840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2B91" w:rsidRPr="002C23E8" w14:paraId="213B6B6F" w14:textId="77777777" w:rsidTr="00E31F9C">
        <w:tc>
          <w:tcPr>
            <w:tcW w:w="4106" w:type="dxa"/>
          </w:tcPr>
          <w:p w14:paraId="5E7C96A5" w14:textId="77777777" w:rsidR="00BB2B91" w:rsidRPr="002C23E8" w:rsidRDefault="00BB2B91" w:rsidP="00E840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C23E8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388" w:type="dxa"/>
          </w:tcPr>
          <w:p w14:paraId="6CAC18AC" w14:textId="77777777" w:rsidR="00BB2B91" w:rsidRPr="002C23E8" w:rsidRDefault="00BB2B91" w:rsidP="00E840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2B91" w:rsidRPr="002C23E8" w14:paraId="2F5084DC" w14:textId="77777777" w:rsidTr="00E31F9C">
        <w:tc>
          <w:tcPr>
            <w:tcW w:w="4106" w:type="dxa"/>
          </w:tcPr>
          <w:p w14:paraId="7F9538FE" w14:textId="77777777" w:rsidR="00BB2B91" w:rsidRPr="002C23E8" w:rsidRDefault="00BB2B91" w:rsidP="00E840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C23E8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4388" w:type="dxa"/>
          </w:tcPr>
          <w:p w14:paraId="1AB866E8" w14:textId="77777777" w:rsidR="00BB2B91" w:rsidRPr="002C23E8" w:rsidRDefault="00BB2B91" w:rsidP="00E840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2B91" w:rsidRPr="002C23E8" w14:paraId="5A91A5F4" w14:textId="77777777" w:rsidTr="00E31F9C">
        <w:tc>
          <w:tcPr>
            <w:tcW w:w="4106" w:type="dxa"/>
          </w:tcPr>
          <w:p w14:paraId="3F05B6B3" w14:textId="77777777" w:rsidR="00BB2B91" w:rsidRPr="002C23E8" w:rsidRDefault="00BB2B91" w:rsidP="00E840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C23E8">
              <w:rPr>
                <w:rFonts w:asciiTheme="majorEastAsia" w:eastAsiaTheme="majorEastAsia" w:hAnsiTheme="majorEastAsia" w:hint="eastAsia"/>
                <w:sz w:val="24"/>
              </w:rPr>
              <w:t>加入している認定個人情報保護団体</w:t>
            </w:r>
          </w:p>
        </w:tc>
        <w:tc>
          <w:tcPr>
            <w:tcW w:w="4388" w:type="dxa"/>
          </w:tcPr>
          <w:p w14:paraId="593ED581" w14:textId="77777777" w:rsidR="00BB2B91" w:rsidRPr="002C23E8" w:rsidRDefault="00BB2B91" w:rsidP="00E840D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F9E907E" w14:textId="77777777" w:rsidR="006E6F48" w:rsidRPr="002C23E8" w:rsidRDefault="006E6F48" w:rsidP="006E6F48">
      <w:pPr>
        <w:ind w:right="840"/>
        <w:rPr>
          <w:rFonts w:asciiTheme="majorEastAsia" w:eastAsiaTheme="majorEastAsia" w:hAnsiTheme="majorEastAsia"/>
          <w:sz w:val="24"/>
        </w:rPr>
      </w:pPr>
    </w:p>
    <w:p w14:paraId="2119FD87" w14:textId="163B9C41" w:rsidR="006E6F48" w:rsidRDefault="00BE0EAF" w:rsidP="006E6F48">
      <w:pPr>
        <w:jc w:val="left"/>
        <w:rPr>
          <w:rFonts w:asciiTheme="majorEastAsia" w:eastAsiaTheme="majorEastAsia" w:hAnsiTheme="majorEastAsia"/>
          <w:sz w:val="24"/>
        </w:rPr>
      </w:pPr>
      <w:r w:rsidRPr="002C23E8">
        <w:rPr>
          <w:rFonts w:asciiTheme="majorEastAsia" w:eastAsiaTheme="majorEastAsia" w:hAnsiTheme="majorEastAsia" w:hint="eastAsia"/>
          <w:sz w:val="24"/>
        </w:rPr>
        <w:t>（３）</w:t>
      </w:r>
      <w:r w:rsidR="00DF4720" w:rsidRPr="002C23E8">
        <w:rPr>
          <w:rFonts w:asciiTheme="majorEastAsia" w:eastAsiaTheme="majorEastAsia" w:hAnsiTheme="majorEastAsia" w:hint="eastAsia"/>
          <w:sz w:val="24"/>
        </w:rPr>
        <w:t>本</w:t>
      </w:r>
      <w:r w:rsidR="006E6F48" w:rsidRPr="002C23E8">
        <w:rPr>
          <w:rFonts w:asciiTheme="majorEastAsia" w:eastAsiaTheme="majorEastAsia" w:hAnsiTheme="majorEastAsia" w:hint="eastAsia"/>
          <w:sz w:val="24"/>
        </w:rPr>
        <w:t>研修会で取り上げて欲しいテーマや当委員会への質問・要望があればご記入ください。</w:t>
      </w:r>
    </w:p>
    <w:p w14:paraId="07E61E84" w14:textId="77777777" w:rsidR="00DD5334" w:rsidRPr="002C23E8" w:rsidRDefault="00DD5334" w:rsidP="006E6F48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6F48" w:rsidRPr="002C23E8" w14:paraId="3D48AB60" w14:textId="77777777" w:rsidTr="00847DC5">
        <w:trPr>
          <w:trHeight w:val="1943"/>
        </w:trPr>
        <w:tc>
          <w:tcPr>
            <w:tcW w:w="8494" w:type="dxa"/>
          </w:tcPr>
          <w:p w14:paraId="7D1FF004" w14:textId="77777777" w:rsidR="006E6F48" w:rsidRPr="002C23E8" w:rsidRDefault="006E6F48" w:rsidP="005B216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D47D0B3" w14:textId="77777777" w:rsidR="006E6F48" w:rsidRPr="002C23E8" w:rsidRDefault="006E6F48" w:rsidP="005B216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A726F77" w14:textId="77777777" w:rsidR="006E6F48" w:rsidRPr="002C23E8" w:rsidRDefault="006E6F48" w:rsidP="005B216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32B0A9C" w14:textId="77777777" w:rsidR="00847DC5" w:rsidRPr="002C23E8" w:rsidRDefault="00847DC5" w:rsidP="005B216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71E379F" w14:textId="77777777" w:rsidR="00847DC5" w:rsidRPr="002C23E8" w:rsidRDefault="00847DC5" w:rsidP="005B216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82EB657" w14:textId="77777777" w:rsidR="00BB2B91" w:rsidRPr="002C23E8" w:rsidRDefault="00BB2B91" w:rsidP="00AD5C59">
      <w:pPr>
        <w:spacing w:line="500" w:lineRule="exact"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14:paraId="1C8E6B9B" w14:textId="2AF70516" w:rsidR="00BB2B91" w:rsidRPr="002C23E8" w:rsidRDefault="00BB2B91" w:rsidP="00BB2B91">
      <w:pPr>
        <w:jc w:val="left"/>
        <w:rPr>
          <w:rFonts w:asciiTheme="majorEastAsia" w:eastAsiaTheme="majorEastAsia" w:hAnsiTheme="majorEastAsia"/>
          <w:b/>
          <w:color w:val="FF0000"/>
          <w:sz w:val="24"/>
        </w:rPr>
      </w:pPr>
      <w:r w:rsidRPr="002C23E8">
        <w:rPr>
          <w:rFonts w:asciiTheme="majorEastAsia" w:eastAsiaTheme="majorEastAsia" w:hAnsiTheme="majorEastAsia" w:hint="eastAsia"/>
          <w:b/>
          <w:color w:val="FF0000"/>
          <w:sz w:val="24"/>
        </w:rPr>
        <w:t>（注意事項）</w:t>
      </w:r>
    </w:p>
    <w:p w14:paraId="33A867F9" w14:textId="7A8DF857" w:rsidR="0059297A" w:rsidRPr="002C23E8" w:rsidRDefault="00BB2B91" w:rsidP="0059297A">
      <w:pPr>
        <w:ind w:left="241" w:hangingChars="100" w:hanging="241"/>
        <w:jc w:val="left"/>
        <w:rPr>
          <w:rFonts w:asciiTheme="majorEastAsia" w:eastAsiaTheme="majorEastAsia" w:hAnsiTheme="majorEastAsia"/>
          <w:b/>
          <w:color w:val="FF0000"/>
          <w:sz w:val="24"/>
        </w:rPr>
      </w:pPr>
      <w:r w:rsidRPr="002C23E8">
        <w:rPr>
          <w:rFonts w:asciiTheme="majorEastAsia" w:eastAsiaTheme="majorEastAsia" w:hAnsiTheme="majorEastAsia" w:hint="eastAsia"/>
          <w:b/>
          <w:color w:val="FF0000"/>
          <w:sz w:val="24"/>
        </w:rPr>
        <w:t>・事前に資料（事前チェックリスト等）を送付予定のため、送付先となるメールアドレスを</w:t>
      </w:r>
      <w:r w:rsidR="0059297A" w:rsidRPr="002C23E8">
        <w:rPr>
          <w:rFonts w:asciiTheme="majorEastAsia" w:eastAsiaTheme="majorEastAsia" w:hAnsiTheme="majorEastAsia" w:hint="eastAsia"/>
          <w:b/>
          <w:color w:val="FF0000"/>
          <w:sz w:val="24"/>
        </w:rPr>
        <w:t>忘れずに</w:t>
      </w:r>
      <w:r w:rsidRPr="002C23E8">
        <w:rPr>
          <w:rFonts w:asciiTheme="majorEastAsia" w:eastAsiaTheme="majorEastAsia" w:hAnsiTheme="majorEastAsia" w:hint="eastAsia"/>
          <w:b/>
          <w:color w:val="FF0000"/>
          <w:sz w:val="24"/>
        </w:rPr>
        <w:t>記入してください。</w:t>
      </w:r>
    </w:p>
    <w:p w14:paraId="0E545357" w14:textId="176DB254" w:rsidR="0059297A" w:rsidRPr="002C23E8" w:rsidRDefault="0059297A" w:rsidP="0059297A">
      <w:pPr>
        <w:ind w:left="241" w:hangingChars="100" w:hanging="241"/>
        <w:jc w:val="left"/>
        <w:rPr>
          <w:rFonts w:asciiTheme="majorEastAsia" w:eastAsiaTheme="majorEastAsia" w:hAnsiTheme="majorEastAsia"/>
          <w:b/>
          <w:color w:val="FF0000"/>
          <w:sz w:val="24"/>
        </w:rPr>
      </w:pPr>
      <w:r w:rsidRPr="002C23E8">
        <w:rPr>
          <w:rFonts w:asciiTheme="majorEastAsia" w:eastAsiaTheme="majorEastAsia" w:hAnsiTheme="majorEastAsia" w:hint="eastAsia"/>
          <w:b/>
          <w:color w:val="FF0000"/>
          <w:sz w:val="24"/>
        </w:rPr>
        <w:t>・本研修はケーススタディも実施いたしますので、個人情報保護の実務をご担当されている方がご参加ください。</w:t>
      </w:r>
    </w:p>
    <w:p w14:paraId="4B20F119" w14:textId="758542AE" w:rsidR="00BB2B91" w:rsidRPr="005070FE" w:rsidRDefault="00BB2B91" w:rsidP="005070FE">
      <w:pPr>
        <w:ind w:left="241" w:hangingChars="100" w:hanging="241"/>
        <w:jc w:val="left"/>
        <w:rPr>
          <w:rFonts w:asciiTheme="majorEastAsia" w:eastAsiaTheme="majorEastAsia" w:hAnsiTheme="majorEastAsia"/>
          <w:b/>
          <w:color w:val="FF0000"/>
          <w:sz w:val="24"/>
        </w:rPr>
      </w:pPr>
      <w:r w:rsidRPr="002C23E8">
        <w:rPr>
          <w:rFonts w:asciiTheme="majorEastAsia" w:eastAsiaTheme="majorEastAsia" w:hAnsiTheme="majorEastAsia" w:hint="eastAsia"/>
          <w:b/>
          <w:color w:val="FF0000"/>
          <w:sz w:val="24"/>
        </w:rPr>
        <w:t>・受講人数は</w:t>
      </w:r>
      <w:r w:rsidR="00992DBA">
        <w:rPr>
          <w:rFonts w:asciiTheme="majorEastAsia" w:eastAsiaTheme="majorEastAsia" w:hAnsiTheme="majorEastAsia" w:hint="eastAsia"/>
          <w:b/>
          <w:color w:val="FF0000"/>
          <w:sz w:val="24"/>
        </w:rPr>
        <w:t>原則</w:t>
      </w:r>
      <w:r w:rsidRPr="002C23E8">
        <w:rPr>
          <w:rFonts w:asciiTheme="majorEastAsia" w:eastAsiaTheme="majorEastAsia" w:hAnsiTheme="majorEastAsia" w:hint="eastAsia"/>
          <w:b/>
          <w:color w:val="FF0000"/>
          <w:sz w:val="24"/>
        </w:rPr>
        <w:t>１企業につき１名とさせていただきます。</w:t>
      </w:r>
    </w:p>
    <w:sectPr w:rsidR="00BB2B91" w:rsidRPr="005070FE" w:rsidSect="000F5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A17E3" w14:textId="77777777" w:rsidR="00803C1B" w:rsidRDefault="00803C1B" w:rsidP="00DE2071">
      <w:r>
        <w:separator/>
      </w:r>
    </w:p>
  </w:endnote>
  <w:endnote w:type="continuationSeparator" w:id="0">
    <w:p w14:paraId="06719140" w14:textId="77777777" w:rsidR="00803C1B" w:rsidRDefault="00803C1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D933E" w14:textId="77777777" w:rsidR="00D64666" w:rsidRDefault="00D646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8B9CA" w14:textId="77777777" w:rsidR="00D64666" w:rsidRDefault="00D646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6B21" w14:textId="77777777" w:rsidR="00D64666" w:rsidRDefault="00D646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54955" w14:textId="77777777" w:rsidR="00803C1B" w:rsidRDefault="00803C1B" w:rsidP="00DE2071">
      <w:r>
        <w:separator/>
      </w:r>
    </w:p>
  </w:footnote>
  <w:footnote w:type="continuationSeparator" w:id="0">
    <w:p w14:paraId="50C779DE" w14:textId="77777777" w:rsidR="00803C1B" w:rsidRDefault="00803C1B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9D13" w14:textId="77777777" w:rsidR="00D64666" w:rsidRDefault="00D646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1992D" w14:textId="77777777" w:rsidR="00D64666" w:rsidRDefault="00D646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7490C" w14:textId="77777777" w:rsidR="00D64666" w:rsidRDefault="00D646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C"/>
    <w:rsid w:val="00062E25"/>
    <w:rsid w:val="0009243E"/>
    <w:rsid w:val="000F5FB4"/>
    <w:rsid w:val="00170F5D"/>
    <w:rsid w:val="00182ECF"/>
    <w:rsid w:val="001D0780"/>
    <w:rsid w:val="001E1053"/>
    <w:rsid w:val="001F69BE"/>
    <w:rsid w:val="002135AC"/>
    <w:rsid w:val="00276A15"/>
    <w:rsid w:val="002C23E8"/>
    <w:rsid w:val="002D5FAC"/>
    <w:rsid w:val="0030590B"/>
    <w:rsid w:val="003409BA"/>
    <w:rsid w:val="00351325"/>
    <w:rsid w:val="00423AE3"/>
    <w:rsid w:val="00451696"/>
    <w:rsid w:val="005070FE"/>
    <w:rsid w:val="0059297A"/>
    <w:rsid w:val="005F4CA0"/>
    <w:rsid w:val="00623D95"/>
    <w:rsid w:val="00682BE2"/>
    <w:rsid w:val="006C6112"/>
    <w:rsid w:val="006D0990"/>
    <w:rsid w:val="006E6F48"/>
    <w:rsid w:val="00724925"/>
    <w:rsid w:val="00745448"/>
    <w:rsid w:val="0076665D"/>
    <w:rsid w:val="00791CEA"/>
    <w:rsid w:val="00794C09"/>
    <w:rsid w:val="007D3406"/>
    <w:rsid w:val="00803C1B"/>
    <w:rsid w:val="00821582"/>
    <w:rsid w:val="008225F8"/>
    <w:rsid w:val="00831978"/>
    <w:rsid w:val="00847DC5"/>
    <w:rsid w:val="0086495C"/>
    <w:rsid w:val="00880258"/>
    <w:rsid w:val="008C42A3"/>
    <w:rsid w:val="008E47D0"/>
    <w:rsid w:val="008E7370"/>
    <w:rsid w:val="00902651"/>
    <w:rsid w:val="0095479F"/>
    <w:rsid w:val="00992DBA"/>
    <w:rsid w:val="009D17C1"/>
    <w:rsid w:val="00A03769"/>
    <w:rsid w:val="00A1321C"/>
    <w:rsid w:val="00A625D2"/>
    <w:rsid w:val="00A762F4"/>
    <w:rsid w:val="00A84368"/>
    <w:rsid w:val="00A84CDE"/>
    <w:rsid w:val="00A86A2F"/>
    <w:rsid w:val="00AD0F97"/>
    <w:rsid w:val="00AD5C59"/>
    <w:rsid w:val="00B35D7F"/>
    <w:rsid w:val="00B9001A"/>
    <w:rsid w:val="00BA4E59"/>
    <w:rsid w:val="00BB2B91"/>
    <w:rsid w:val="00BC36E9"/>
    <w:rsid w:val="00BD69C8"/>
    <w:rsid w:val="00BE0EAF"/>
    <w:rsid w:val="00C0649A"/>
    <w:rsid w:val="00D0412D"/>
    <w:rsid w:val="00D153EE"/>
    <w:rsid w:val="00D42DB0"/>
    <w:rsid w:val="00D44E23"/>
    <w:rsid w:val="00D4633D"/>
    <w:rsid w:val="00D64666"/>
    <w:rsid w:val="00DA1636"/>
    <w:rsid w:val="00DC6D49"/>
    <w:rsid w:val="00DD5334"/>
    <w:rsid w:val="00DE2071"/>
    <w:rsid w:val="00DF4720"/>
    <w:rsid w:val="00E31F9C"/>
    <w:rsid w:val="00E91D31"/>
    <w:rsid w:val="00EA3550"/>
    <w:rsid w:val="00F02E5C"/>
    <w:rsid w:val="00F06DD2"/>
    <w:rsid w:val="00F93E3F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9A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86495C"/>
    <w:pPr>
      <w:jc w:val="center"/>
    </w:pPr>
  </w:style>
  <w:style w:type="character" w:customStyle="1" w:styleId="a8">
    <w:name w:val="記 (文字)"/>
    <w:basedOn w:val="a0"/>
    <w:link w:val="a7"/>
    <w:uiPriority w:val="99"/>
    <w:rsid w:val="0086495C"/>
  </w:style>
  <w:style w:type="paragraph" w:styleId="a9">
    <w:name w:val="Closing"/>
    <w:basedOn w:val="a"/>
    <w:link w:val="aa"/>
    <w:uiPriority w:val="99"/>
    <w:unhideWhenUsed/>
    <w:rsid w:val="0086495C"/>
    <w:pPr>
      <w:jc w:val="right"/>
    </w:pPr>
  </w:style>
  <w:style w:type="character" w:customStyle="1" w:styleId="aa">
    <w:name w:val="結語 (文字)"/>
    <w:basedOn w:val="a0"/>
    <w:link w:val="a9"/>
    <w:uiPriority w:val="99"/>
    <w:rsid w:val="0086495C"/>
  </w:style>
  <w:style w:type="paragraph" w:styleId="ab">
    <w:name w:val="Date"/>
    <w:basedOn w:val="a"/>
    <w:next w:val="a"/>
    <w:link w:val="ac"/>
    <w:uiPriority w:val="99"/>
    <w:semiHidden/>
    <w:unhideWhenUsed/>
    <w:rsid w:val="00A03769"/>
  </w:style>
  <w:style w:type="character" w:customStyle="1" w:styleId="ac">
    <w:name w:val="日付 (文字)"/>
    <w:basedOn w:val="a0"/>
    <w:link w:val="ab"/>
    <w:uiPriority w:val="99"/>
    <w:semiHidden/>
    <w:rsid w:val="00A03769"/>
  </w:style>
  <w:style w:type="table" w:styleId="ad">
    <w:name w:val="Table Grid"/>
    <w:basedOn w:val="a1"/>
    <w:uiPriority w:val="59"/>
    <w:rsid w:val="00A0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F4CA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F4CA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44E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44E2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44E2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4E2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44E2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4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44E23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Revision"/>
    <w:hidden/>
    <w:uiPriority w:val="99"/>
    <w:semiHidden/>
    <w:rsid w:val="0090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2019-02-06T06:00:00Z</dcterms:created>
  <dcterms:modified xsi:type="dcterms:W3CDTF">2019-02-07T02:37:00Z</dcterms:modified>
</cp:coreProperties>
</file>