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90" w:rsidRPr="00CE5F33" w:rsidRDefault="00742990" w:rsidP="0074299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>年4月1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厚生労働大臣　殿</w:t>
      </w:r>
    </w:p>
    <w:p w:rsidR="00742990" w:rsidRDefault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19670B" w:rsidRDefault="0019670B" w:rsidP="00742990">
      <w:pPr>
        <w:ind w:leftChars="2497" w:left="5244"/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19670B" w:rsidP="0019670B">
      <w:pPr>
        <w:ind w:leftChars="2295" w:left="4819" w:firstLine="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事業者名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 xml:space="preserve">　厚生</w:t>
      </w:r>
      <w:r w:rsidR="00742990">
        <w:rPr>
          <w:rFonts w:ascii="ＭＳ ゴシック" w:eastAsia="ＭＳ ゴシック" w:hAnsi="ＭＳ ゴシック" w:hint="eastAsia"/>
          <w:sz w:val="24"/>
          <w:szCs w:val="24"/>
        </w:rPr>
        <w:t>歯科医院</w:t>
      </w:r>
    </w:p>
    <w:p w:rsidR="00742990" w:rsidRDefault="0019670B" w:rsidP="0019670B">
      <w:pPr>
        <w:ind w:leftChars="2295" w:left="481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報告者名　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>院長　厚生</w:t>
      </w:r>
      <w:r w:rsidR="007429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2C49">
        <w:rPr>
          <w:rFonts w:ascii="ＭＳ ゴシック" w:eastAsia="ＭＳ ゴシック" w:hAnsi="ＭＳ ゴシック" w:hint="eastAsia"/>
          <w:sz w:val="24"/>
          <w:szCs w:val="24"/>
        </w:rPr>
        <w:t>太郎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印</w:t>
      </w:r>
    </w:p>
    <w:p w:rsidR="00742990" w:rsidRPr="00BA0C23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水銀含有再生資源管理報告書の提出遅延理由書</w:t>
      </w: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「水銀による環境の汚染の防止に関する法律」第24条第1項に基づく水銀含有再生資源管理報告書（平成29年度分）について提出遅延がありましたので、下記のとおり報告します。</w:t>
      </w: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今回の提出遅延となった原因等を踏まえ、今後再発防止に取り組みます。</w:t>
      </w: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Default="00742990" w:rsidP="0074299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42990">
        <w:rPr>
          <w:rFonts w:ascii="ＭＳ ゴシック" w:eastAsia="ＭＳ ゴシック" w:hAnsi="ＭＳ ゴシック" w:hint="eastAsia"/>
          <w:sz w:val="24"/>
          <w:szCs w:val="24"/>
        </w:rPr>
        <w:t>報告が遅延していた事業所の名称及び所在地</w:t>
      </w:r>
    </w:p>
    <w:p w:rsidR="00742990" w:rsidRDefault="00832C49" w:rsidP="00205A0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厚生</w:t>
      </w:r>
      <w:r w:rsidR="0019670B">
        <w:rPr>
          <w:rFonts w:ascii="ＭＳ ゴシック" w:eastAsia="ＭＳ ゴシック" w:hAnsi="ＭＳ ゴシック" w:hint="eastAsia"/>
          <w:sz w:val="24"/>
          <w:szCs w:val="24"/>
        </w:rPr>
        <w:t>歯科医院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東京都県千代田区霞ヶ関１－２－２</w:t>
      </w:r>
    </w:p>
    <w:p w:rsidR="00742990" w:rsidRPr="00205A08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3E19C5" w:rsidRPr="00742990" w:rsidRDefault="003E19C5" w:rsidP="00742990">
      <w:pPr>
        <w:rPr>
          <w:rFonts w:ascii="ＭＳ ゴシック" w:eastAsia="ＭＳ ゴシック" w:hAnsi="ＭＳ ゴシック"/>
          <w:sz w:val="24"/>
          <w:szCs w:val="24"/>
        </w:rPr>
      </w:pPr>
    </w:p>
    <w:p w:rsidR="00742990" w:rsidRPr="00742990" w:rsidRDefault="00742990" w:rsidP="0074299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遅延を把握した経緯及び遅延の原因について</w:t>
      </w:r>
    </w:p>
    <w:p w:rsidR="00742990" w:rsidRDefault="00832C49" w:rsidP="00832C49">
      <w:pPr>
        <w:ind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報告制度を認識しておらず、日本歯科医師会からの</w:t>
      </w:r>
      <w:r w:rsidR="00205A08">
        <w:rPr>
          <w:rFonts w:ascii="ＭＳ ゴシック" w:eastAsia="ＭＳ ゴシック" w:hAnsi="ＭＳ ゴシック" w:hint="eastAsia"/>
          <w:sz w:val="24"/>
          <w:szCs w:val="24"/>
        </w:rPr>
        <w:t>周知連絡を受けて提出遅延が発覚したもの。</w:t>
      </w:r>
    </w:p>
    <w:p w:rsidR="00742990" w:rsidRPr="00CE5F33" w:rsidRDefault="00742990" w:rsidP="00742990">
      <w:pPr>
        <w:rPr>
          <w:rFonts w:ascii="ＭＳ ゴシック" w:eastAsia="ＭＳ ゴシック" w:hAnsi="ＭＳ ゴシック"/>
          <w:sz w:val="24"/>
          <w:szCs w:val="24"/>
        </w:rPr>
      </w:pPr>
    </w:p>
    <w:sectPr w:rsidR="00742990" w:rsidRPr="00CE5F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49" w:rsidRDefault="00832C49" w:rsidP="00832C49">
      <w:r>
        <w:separator/>
      </w:r>
    </w:p>
  </w:endnote>
  <w:endnote w:type="continuationSeparator" w:id="0">
    <w:p w:rsidR="00832C49" w:rsidRDefault="00832C49" w:rsidP="0083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49" w:rsidRDefault="00832C49" w:rsidP="00832C49">
      <w:r>
        <w:separator/>
      </w:r>
    </w:p>
  </w:footnote>
  <w:footnote w:type="continuationSeparator" w:id="0">
    <w:p w:rsidR="00832C49" w:rsidRDefault="00832C49" w:rsidP="0083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49" w:rsidRPr="00832C49" w:rsidRDefault="00832C49" w:rsidP="00832C49">
    <w:pPr>
      <w:pStyle w:val="a4"/>
      <w:jc w:val="right"/>
      <w:rPr>
        <w:sz w:val="40"/>
        <w:szCs w:val="40"/>
      </w:rPr>
    </w:pPr>
    <w:r w:rsidRPr="00832C49">
      <w:rPr>
        <w:rFonts w:ascii="ＭＳ ゴシック" w:eastAsia="ＭＳ ゴシック" w:hAnsi="ＭＳ ゴシック" w:hint="eastAsia"/>
        <w:sz w:val="40"/>
        <w:szCs w:val="40"/>
      </w:rPr>
      <w:t>※記載例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661"/>
    <w:multiLevelType w:val="hybridMultilevel"/>
    <w:tmpl w:val="A8F08610"/>
    <w:lvl w:ilvl="0" w:tplc="2ECA56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E"/>
    <w:rsid w:val="001712E6"/>
    <w:rsid w:val="0019670B"/>
    <w:rsid w:val="00205A08"/>
    <w:rsid w:val="002A3A3E"/>
    <w:rsid w:val="003E19C5"/>
    <w:rsid w:val="00742990"/>
    <w:rsid w:val="00832C49"/>
    <w:rsid w:val="00BA0C23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E6FAD"/>
  <w15:chartTrackingRefBased/>
  <w15:docId w15:val="{70D95408-24FB-48F0-8E5E-E22F78F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C49"/>
  </w:style>
  <w:style w:type="paragraph" w:styleId="a6">
    <w:name w:val="footer"/>
    <w:basedOn w:val="a"/>
    <w:link w:val="a7"/>
    <w:uiPriority w:val="99"/>
    <w:unhideWhenUsed/>
    <w:rsid w:val="00832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大介(oka-daisuke)</dc:creator>
  <cp:keywords/>
  <dc:description/>
  <cp:lastModifiedBy>岡 大介(oka-daisuke)</cp:lastModifiedBy>
  <cp:revision>5</cp:revision>
  <dcterms:created xsi:type="dcterms:W3CDTF">2019-04-16T07:32:00Z</dcterms:created>
  <dcterms:modified xsi:type="dcterms:W3CDTF">2019-04-16T08:21:00Z</dcterms:modified>
</cp:coreProperties>
</file>