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90" w:rsidRPr="00CE5F33" w:rsidRDefault="00742990" w:rsidP="0074299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="00832C4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C2C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32C4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C2C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712E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厚生労働大臣　殿</w:t>
      </w:r>
    </w:p>
    <w:p w:rsidR="00742990" w:rsidRDefault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19670B" w:rsidRDefault="0019670B" w:rsidP="00742990">
      <w:pPr>
        <w:ind w:leftChars="2497" w:left="5244"/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19670B" w:rsidP="0019670B">
      <w:pPr>
        <w:ind w:leftChars="2295" w:left="4819" w:firstLine="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事業者名</w:t>
      </w:r>
      <w:r w:rsidR="00832C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42990" w:rsidRDefault="0019670B" w:rsidP="0019670B">
      <w:pPr>
        <w:ind w:leftChars="2295" w:left="481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報告者名　</w:t>
      </w:r>
      <w:r w:rsidR="0057746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印</w:t>
      </w:r>
    </w:p>
    <w:p w:rsidR="00742990" w:rsidRPr="00BA0C23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水銀含有再生資源管理報告書の提出遅延理由書</w:t>
      </w: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「水銀による環境の汚染の防止に関する法律」第24条第1項に基づく水銀含有再生資源管理報告書（平成29年度分）について提出遅延がありましたので、下記のとおり報告します。</w:t>
      </w: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今回の提出遅延となった原因等を踏まえ、今後再発防止に取り組みます。</w:t>
      </w: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42990">
        <w:rPr>
          <w:rFonts w:ascii="ＭＳ ゴシック" w:eastAsia="ＭＳ ゴシック" w:hAnsi="ＭＳ ゴシック" w:hint="eastAsia"/>
          <w:sz w:val="24"/>
          <w:szCs w:val="24"/>
        </w:rPr>
        <w:t>報告が遅延していた事業所の名称及び所在地</w:t>
      </w:r>
    </w:p>
    <w:p w:rsidR="00742990" w:rsidRDefault="00742990" w:rsidP="00205A0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742990" w:rsidRPr="00205A08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Pr="00742990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Pr="00742990" w:rsidRDefault="00742990" w:rsidP="0074299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遅延を把握した経緯及び遅延の原因について</w:t>
      </w:r>
    </w:p>
    <w:p w:rsidR="00742990" w:rsidRDefault="00742990" w:rsidP="00832C49">
      <w:pPr>
        <w:ind w:left="480"/>
        <w:rPr>
          <w:rFonts w:ascii="ＭＳ ゴシック" w:eastAsia="ＭＳ ゴシック" w:hAnsi="ＭＳ ゴシック"/>
          <w:sz w:val="24"/>
          <w:szCs w:val="24"/>
        </w:rPr>
      </w:pPr>
    </w:p>
    <w:p w:rsidR="00742990" w:rsidRPr="00CE5F33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sectPr w:rsidR="00742990" w:rsidRPr="00CE5F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49" w:rsidRDefault="00832C49" w:rsidP="00832C49">
      <w:r>
        <w:separator/>
      </w:r>
    </w:p>
  </w:endnote>
  <w:endnote w:type="continuationSeparator" w:id="0">
    <w:p w:rsidR="00832C49" w:rsidRDefault="00832C49" w:rsidP="0083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49" w:rsidRDefault="00832C49" w:rsidP="00832C49">
      <w:r>
        <w:separator/>
      </w:r>
    </w:p>
  </w:footnote>
  <w:footnote w:type="continuationSeparator" w:id="0">
    <w:p w:rsidR="00832C49" w:rsidRDefault="00832C49" w:rsidP="0083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49" w:rsidRPr="00832C49" w:rsidRDefault="00832C49" w:rsidP="00832C49">
    <w:pPr>
      <w:pStyle w:val="a4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661"/>
    <w:multiLevelType w:val="hybridMultilevel"/>
    <w:tmpl w:val="A8F08610"/>
    <w:lvl w:ilvl="0" w:tplc="2ECA56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E"/>
    <w:rsid w:val="001712E6"/>
    <w:rsid w:val="0019670B"/>
    <w:rsid w:val="00205A08"/>
    <w:rsid w:val="002A3A3E"/>
    <w:rsid w:val="003E19C5"/>
    <w:rsid w:val="0057746F"/>
    <w:rsid w:val="005C2C3C"/>
    <w:rsid w:val="00742990"/>
    <w:rsid w:val="00832C49"/>
    <w:rsid w:val="00BA0C23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C495D"/>
  <w15:chartTrackingRefBased/>
  <w15:docId w15:val="{70D95408-24FB-48F0-8E5E-E22F78F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C49"/>
  </w:style>
  <w:style w:type="paragraph" w:styleId="a6">
    <w:name w:val="footer"/>
    <w:basedOn w:val="a"/>
    <w:link w:val="a7"/>
    <w:uiPriority w:val="99"/>
    <w:unhideWhenUsed/>
    <w:rsid w:val="00832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C49"/>
  </w:style>
  <w:style w:type="paragraph" w:styleId="a8">
    <w:name w:val="Balloon Text"/>
    <w:basedOn w:val="a"/>
    <w:link w:val="a9"/>
    <w:uiPriority w:val="99"/>
    <w:semiHidden/>
    <w:unhideWhenUsed/>
    <w:rsid w:val="005C2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大介(oka-daisuke)</dc:creator>
  <cp:keywords/>
  <dc:description/>
  <cp:lastModifiedBy>岡 大介(oka-daisuke)</cp:lastModifiedBy>
  <cp:revision>7</cp:revision>
  <cp:lastPrinted>2019-04-16T08:25:00Z</cp:lastPrinted>
  <dcterms:created xsi:type="dcterms:W3CDTF">2019-04-16T07:32:00Z</dcterms:created>
  <dcterms:modified xsi:type="dcterms:W3CDTF">2019-04-16T08:27:00Z</dcterms:modified>
</cp:coreProperties>
</file>